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0AF" w14:textId="77777777" w:rsidR="003E238B" w:rsidRDefault="007C154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LIMITED LIABILITY COMPANY (LLC)</w:t>
      </w:r>
    </w:p>
    <w:p w14:paraId="705530E6" w14:textId="77777777" w:rsidR="003E238B" w:rsidRDefault="003E238B">
      <w:pPr>
        <w:pStyle w:val="Footer"/>
        <w:rPr>
          <w:b/>
          <w:sz w:val="18"/>
          <w:szCs w:val="18"/>
        </w:rPr>
      </w:pPr>
    </w:p>
    <w:p w14:paraId="0F41D3E8" w14:textId="77777777" w:rsidR="003E238B" w:rsidRDefault="007C154F"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 w14:paraId="6B6B1191" w14:textId="77777777" w:rsidR="003E238B" w:rsidRDefault="007C154F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 w14:paraId="058DE0EA" w14:textId="77777777" w:rsidR="003E238B" w:rsidRDefault="003E238B">
      <w:pPr>
        <w:pStyle w:val="Footer"/>
        <w:rPr>
          <w:sz w:val="8"/>
          <w:szCs w:val="8"/>
        </w:rPr>
      </w:pPr>
    </w:p>
    <w:p w14:paraId="2EFA2097" w14:textId="77777777" w:rsidR="003E238B" w:rsidRDefault="007C154F">
      <w:pPr>
        <w:pStyle w:val="Heading2"/>
        <w:rPr>
          <w:b/>
        </w:rPr>
      </w:pPr>
      <w:r>
        <w:rPr>
          <w:b/>
        </w:rPr>
        <w:t>basic company information</w:t>
      </w:r>
    </w:p>
    <w:p w14:paraId="4CC10171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80"/>
        <w:gridCol w:w="1350"/>
        <w:gridCol w:w="6064"/>
      </w:tblGrid>
      <w:tr w:rsidR="003E238B" w14:paraId="340E3CBF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3613BEC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44877A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861A8EC" w14:textId="77777777"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13D34AB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Business Address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A5053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884F94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6CB7929" w14:textId="77777777"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59A3C80" w14:textId="77777777" w:rsidR="003E238B" w:rsidRDefault="003E238B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FE160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4608C7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8330F9F" w14:textId="77777777"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6F3DC95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20CEF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96E744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64415675" w14:textId="77777777"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9EAFA29" w14:textId="77777777" w:rsidR="003E238B" w:rsidRDefault="003E238B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BE7F6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4EA5F5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2A7C0697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99EB806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06872A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A698552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3158866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1E9E14" w14:textId="77777777" w:rsidR="003E238B" w:rsidRDefault="003E238B">
            <w:pPr>
              <w:tabs>
                <w:tab w:val="left" w:pos="6780"/>
              </w:tabs>
            </w:pPr>
          </w:p>
          <w:p w14:paraId="5DA323D4" w14:textId="77777777" w:rsidR="003E238B" w:rsidRDefault="003E238B">
            <w:pPr>
              <w:tabs>
                <w:tab w:val="left" w:pos="6780"/>
              </w:tabs>
            </w:pPr>
          </w:p>
          <w:p w14:paraId="56A26F8E" w14:textId="77777777" w:rsidR="003E238B" w:rsidRDefault="003E238B">
            <w:pPr>
              <w:tabs>
                <w:tab w:val="left" w:pos="6780"/>
              </w:tabs>
            </w:pPr>
          </w:p>
          <w:p w14:paraId="309E77D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3F8FE9A9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D2C766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C8130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652E6FCF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F03CF9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407DF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D1680D3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1843FA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8BA3C5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EFD3150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3590AB2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FC4C0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72598734" w14:textId="77777777" w:rsidR="003E238B" w:rsidRDefault="003E238B">
      <w:pPr>
        <w:spacing w:before="0" w:after="0" w:line="240" w:lineRule="auto"/>
      </w:pPr>
    </w:p>
    <w:p w14:paraId="6FA4B81E" w14:textId="77777777" w:rsidR="003E238B" w:rsidRDefault="003E238B">
      <w:pPr>
        <w:spacing w:before="0" w:after="0" w:line="240" w:lineRule="auto"/>
      </w:pPr>
    </w:p>
    <w:p w14:paraId="1D385C33" w14:textId="77777777" w:rsidR="003E238B" w:rsidRDefault="007C154F">
      <w:pPr>
        <w:pStyle w:val="Heading2"/>
        <w:rPr>
          <w:b/>
        </w:rPr>
      </w:pPr>
      <w:r>
        <w:rPr>
          <w:b/>
        </w:rPr>
        <w:t>OWNERS</w:t>
      </w:r>
    </w:p>
    <w:p w14:paraId="1635C967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27"/>
        <w:gridCol w:w="3963"/>
        <w:gridCol w:w="1800"/>
      </w:tblGrid>
      <w:tr w:rsidR="003E238B" w14:paraId="59F24D15" w14:textId="77777777" w:rsidTr="007C154F">
        <w:trPr>
          <w:trHeight w:val="360"/>
        </w:trPr>
        <w:tc>
          <w:tcPr>
            <w:tcW w:w="5148" w:type="dxa"/>
            <w:vAlign w:val="center"/>
          </w:tcPr>
          <w:p w14:paraId="287C22BA" w14:textId="77777777" w:rsidR="003E238B" w:rsidRDefault="007C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4050" w:type="dxa"/>
            <w:vAlign w:val="center"/>
          </w:tcPr>
          <w:p w14:paraId="68BD2E00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  <w:p w14:paraId="3D4CF6CA" w14:textId="7F438833" w:rsidR="007C154F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(need at least one for the Tax ID Number)</w:t>
            </w:r>
          </w:p>
        </w:tc>
        <w:tc>
          <w:tcPr>
            <w:tcW w:w="1818" w:type="dxa"/>
            <w:vAlign w:val="center"/>
          </w:tcPr>
          <w:p w14:paraId="4CA46638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 w:rsidR="003E238B" w14:paraId="2E5C2365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3F83F73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44AF077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9BE32F4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60B5827F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6AA5532F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1FC6AAB1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38F095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1661B8F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53C055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4A447DFC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637532F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2307E4E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96A2AA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38F280D0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4439399F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40A1FEE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1BC629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531E4A8A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4C1E5F4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0AAB5B7A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6264700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422A0878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6193B43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A758CE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6AE11DFA" w14:textId="77777777" w:rsidR="003E238B" w:rsidRDefault="003E238B">
      <w:pPr>
        <w:spacing w:before="0" w:after="0" w:line="240" w:lineRule="auto"/>
      </w:pPr>
    </w:p>
    <w:p w14:paraId="5947E4AC" w14:textId="77777777" w:rsidR="003E238B" w:rsidRDefault="003E238B">
      <w:pPr>
        <w:rPr>
          <w:b/>
          <w:sz w:val="24"/>
          <w:szCs w:val="24"/>
        </w:rPr>
      </w:pPr>
    </w:p>
    <w:p w14:paraId="361C8735" w14:textId="77777777" w:rsidR="003E238B" w:rsidRDefault="007C154F">
      <w:pPr>
        <w:pStyle w:val="Heading2"/>
        <w:rPr>
          <w:b/>
        </w:rPr>
      </w:pPr>
      <w:r>
        <w:rPr>
          <w:b/>
        </w:rPr>
        <w:t>MANAGERS (INCLUDE SUBSEQUENT IF THIS IS A SINGLE MEMBER LLC)</w:t>
      </w:r>
    </w:p>
    <w:p w14:paraId="7F7BC53B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25"/>
        <w:gridCol w:w="2479"/>
        <w:gridCol w:w="2486"/>
      </w:tblGrid>
      <w:tr w:rsidR="003E238B" w14:paraId="317AE029" w14:textId="77777777">
        <w:trPr>
          <w:trHeight w:val="360"/>
        </w:trPr>
        <w:tc>
          <w:tcPr>
            <w:tcW w:w="5964" w:type="dxa"/>
            <w:vAlign w:val="center"/>
          </w:tcPr>
          <w:p w14:paraId="4A4A657D" w14:textId="77777777" w:rsidR="003E238B" w:rsidRDefault="007C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2526" w:type="dxa"/>
            <w:vAlign w:val="center"/>
          </w:tcPr>
          <w:p w14:paraId="23244C65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 w14:paraId="42938C51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 w:rsidR="003E238B" w14:paraId="589D1459" w14:textId="77777777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14:paraId="51F64B7A" w14:textId="77777777" w:rsidR="003E238B" w:rsidRDefault="007C154F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</w:t>
            </w:r>
          </w:p>
          <w:p w14:paraId="70BA6534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39C96C9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7F577128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04579F09" w14:textId="77777777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14:paraId="1D228E40" w14:textId="77777777" w:rsidR="003E238B" w:rsidRDefault="007C154F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Subsequent</w:t>
            </w:r>
          </w:p>
          <w:p w14:paraId="51B7E0A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16323160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1E9CE70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307CC52F" w14:textId="77777777" w:rsidR="003E238B" w:rsidRDefault="003E238B">
      <w:pPr>
        <w:rPr>
          <w:b/>
          <w:sz w:val="24"/>
          <w:szCs w:val="24"/>
        </w:rPr>
      </w:pPr>
    </w:p>
    <w:p w14:paraId="3DA5564B" w14:textId="77777777" w:rsidR="003E238B" w:rsidRDefault="007C154F">
      <w:pPr>
        <w:pStyle w:val="Heading2"/>
        <w:rPr>
          <w:b/>
          <w:sz w:val="24"/>
          <w:szCs w:val="24"/>
        </w:rPr>
      </w:pPr>
      <w:r>
        <w:rPr>
          <w:b/>
        </w:rPr>
        <w:t>BUSINESS preferences</w:t>
      </w:r>
    </w:p>
    <w:p w14:paraId="0AEC5A42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87"/>
        <w:gridCol w:w="1525"/>
        <w:gridCol w:w="5882"/>
      </w:tblGrid>
      <w:tr w:rsidR="003E238B" w14:paraId="3BF7B305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84F55BE" w14:textId="77777777" w:rsidR="003E238B" w:rsidRDefault="007C154F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99239B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7726EAEA" w14:textId="77777777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9BAC1F" w14:textId="77777777" w:rsidR="003E238B" w:rsidRDefault="007C154F"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</w:t>
            </w:r>
          </w:p>
        </w:tc>
      </w:tr>
      <w:tr w:rsidR="003E238B" w14:paraId="02DB706F" w14:textId="77777777"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B0F020E" w14:textId="77777777" w:rsidR="003E238B" w:rsidRDefault="007C154F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E8E0D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2C870E" w14:textId="77777777" w:rsidR="003E238B" w:rsidRDefault="003E238B">
            <w:pPr>
              <w:tabs>
                <w:tab w:val="left" w:pos="6780"/>
              </w:tabs>
            </w:pPr>
          </w:p>
          <w:p w14:paraId="3B45E127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3B6B2583" w14:textId="77777777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7750EF1" w14:textId="77777777" w:rsidR="003E238B" w:rsidRDefault="003E238B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B0B5F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80017F" w14:textId="77777777" w:rsidR="003E238B" w:rsidRDefault="003E238B">
            <w:pPr>
              <w:tabs>
                <w:tab w:val="left" w:pos="6780"/>
              </w:tabs>
            </w:pPr>
          </w:p>
          <w:p w14:paraId="51C631A3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6CEB32B" w14:textId="77777777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88AF0A1" w14:textId="77777777" w:rsidR="003E238B" w:rsidRDefault="003E238B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E0264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EE8F1E" w14:textId="77777777" w:rsidR="003E238B" w:rsidRDefault="003E238B">
            <w:pPr>
              <w:tabs>
                <w:tab w:val="left" w:pos="6780"/>
              </w:tabs>
            </w:pPr>
          </w:p>
          <w:p w14:paraId="18F5551B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5B2D87A3" w14:textId="77777777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BC419B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rPr>
                <w:bCs/>
                <w:sz w:val="18"/>
                <w:szCs w:val="18"/>
              </w:rPr>
              <w:t>If you would like my office to serve as your registered agent, my annual fee is $250.00</w:t>
            </w:r>
          </w:p>
        </w:tc>
      </w:tr>
    </w:tbl>
    <w:p w14:paraId="7CB9581F" w14:textId="77777777" w:rsidR="003E238B" w:rsidRDefault="003E238B">
      <w:pPr>
        <w:spacing w:before="0" w:after="0" w:line="240" w:lineRule="auto"/>
      </w:pPr>
    </w:p>
    <w:p w14:paraId="77A3D115" w14:textId="77777777" w:rsidR="003E238B" w:rsidRDefault="003E238B">
      <w:pPr>
        <w:spacing w:before="0" w:after="0" w:line="240" w:lineRule="auto"/>
      </w:pPr>
    </w:p>
    <w:p w14:paraId="58205242" w14:textId="77777777" w:rsidR="003E238B" w:rsidRDefault="003E238B">
      <w:pPr>
        <w:spacing w:before="0" w:after="0" w:line="240" w:lineRule="auto"/>
      </w:pPr>
    </w:p>
    <w:p w14:paraId="6B008245" w14:textId="77777777" w:rsidR="003E238B" w:rsidRDefault="003E238B">
      <w:pPr>
        <w:spacing w:before="0" w:after="0" w:line="240" w:lineRule="auto"/>
      </w:pPr>
    </w:p>
    <w:p w14:paraId="0D92782C" w14:textId="77777777" w:rsidR="003E238B" w:rsidRDefault="007C154F">
      <w:pPr>
        <w:pStyle w:val="Heading3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4718E110" w14:textId="77777777" w:rsidR="003E238B" w:rsidRDefault="007C154F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 w14:paraId="207EFBAE" w14:textId="77777777" w:rsidR="003E238B" w:rsidRDefault="003E238B"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3E238B" w14:paraId="770987F9" w14:textId="77777777" w:rsidTr="007C154F">
        <w:trPr>
          <w:trHeight w:val="4562"/>
        </w:trPr>
        <w:tc>
          <w:tcPr>
            <w:tcW w:w="11016" w:type="dxa"/>
          </w:tcPr>
          <w:p w14:paraId="428A0605" w14:textId="77777777" w:rsidR="003E238B" w:rsidRDefault="003E238B"/>
          <w:p w14:paraId="4415D66B" w14:textId="77777777" w:rsidR="003E238B" w:rsidRDefault="003E238B"/>
          <w:p w14:paraId="14CF903B" w14:textId="77777777" w:rsidR="003E238B" w:rsidRDefault="003E238B"/>
          <w:p w14:paraId="79DCD43D" w14:textId="77777777" w:rsidR="003E238B" w:rsidRDefault="003E238B"/>
          <w:p w14:paraId="27C719D4" w14:textId="77777777" w:rsidR="003E238B" w:rsidRDefault="003E238B"/>
          <w:p w14:paraId="1C36A2A0" w14:textId="77777777" w:rsidR="003E238B" w:rsidRDefault="003E238B"/>
        </w:tc>
      </w:tr>
    </w:tbl>
    <w:p w14:paraId="43B24FF8" w14:textId="77777777" w:rsidR="003E238B" w:rsidRDefault="003E238B">
      <w:pPr>
        <w:spacing w:before="0" w:after="0" w:line="240" w:lineRule="auto"/>
      </w:pPr>
    </w:p>
    <w:sectPr w:rsidR="003E238B">
      <w:headerReference w:type="default" r:id="rId6"/>
      <w:headerReference w:type="first" r:id="rId7"/>
      <w:footerReference w:type="first" r:id="rId8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3F13" w14:textId="77777777" w:rsidR="00961B9B" w:rsidRDefault="00961B9B">
      <w:pPr>
        <w:spacing w:before="0" w:after="0" w:line="240" w:lineRule="auto"/>
      </w:pPr>
      <w:r>
        <w:separator/>
      </w:r>
    </w:p>
  </w:endnote>
  <w:endnote w:type="continuationSeparator" w:id="0">
    <w:p w14:paraId="4ECDD997" w14:textId="77777777" w:rsidR="00961B9B" w:rsidRDefault="00961B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E9C" w14:textId="77777777" w:rsidR="003E238B" w:rsidRDefault="007C154F">
    <w:pPr>
      <w:pStyle w:val="Footer"/>
      <w:rPr>
        <w:sz w:val="18"/>
        <w:szCs w:val="18"/>
      </w:rPr>
    </w:pPr>
    <w:r>
      <w:rPr>
        <w:sz w:val="18"/>
        <w:szCs w:val="18"/>
      </w:rPr>
      <w:t xml:space="preserve">1418  Dresden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 w14:paraId="693EE2D3" w14:textId="11126259" w:rsidR="003E238B" w:rsidRDefault="007C154F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(rev. 4/21)</w:t>
    </w:r>
  </w:p>
  <w:p w14:paraId="2C90B81B" w14:textId="77777777" w:rsidR="003E238B" w:rsidRDefault="003E238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6FF3" w14:textId="77777777" w:rsidR="00961B9B" w:rsidRDefault="00961B9B">
      <w:pPr>
        <w:spacing w:before="0" w:after="0" w:line="240" w:lineRule="auto"/>
      </w:pPr>
      <w:r>
        <w:separator/>
      </w:r>
    </w:p>
  </w:footnote>
  <w:footnote w:type="continuationSeparator" w:id="0">
    <w:p w14:paraId="42B2415B" w14:textId="77777777" w:rsidR="00961B9B" w:rsidRDefault="00961B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D94B" w14:textId="77777777" w:rsidR="003E238B" w:rsidRDefault="007C154F">
    <w:pPr>
      <w:pStyle w:val="Header"/>
    </w:pPr>
    <w:r>
      <w:tab/>
    </w:r>
    <w:r>
      <w:tab/>
    </w:r>
    <w:r>
      <w:tab/>
    </w:r>
  </w:p>
  <w:p w14:paraId="586DC280" w14:textId="77777777" w:rsidR="003E238B" w:rsidRDefault="003E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BE8" w14:textId="08D1BE0C" w:rsidR="003E238B" w:rsidRDefault="00F21B7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1CDDA" wp14:editId="5C2EC1E8">
              <wp:simplePos x="0" y="0"/>
              <wp:positionH relativeFrom="column">
                <wp:posOffset>4566285</wp:posOffset>
              </wp:positionH>
              <wp:positionV relativeFrom="paragraph">
                <wp:posOffset>504825</wp:posOffset>
              </wp:positionV>
              <wp:extent cx="2114550" cy="45720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E8416" w14:textId="77777777" w:rsidR="003E238B" w:rsidRDefault="007C154F">
                          <w:pPr>
                            <w:spacing w:before="0" w:after="0" w:line="240" w:lineRule="auto"/>
                            <w:jc w:val="right"/>
                          </w:pPr>
                          <w:r>
                            <w:t>Mary B. Galardi, Esq.</w:t>
                          </w:r>
                        </w:p>
                        <w:p w14:paraId="3CBE2B24" w14:textId="77777777" w:rsidR="003E238B" w:rsidRDefault="00961B9B">
                          <w:pPr>
                            <w:spacing w:before="0" w:after="0" w:line="240" w:lineRule="auto"/>
                            <w:jc w:val="right"/>
                          </w:pPr>
                          <w:hyperlink r:id="rId1" w:history="1">
                            <w:r w:rsidR="007C154F">
                              <w:rPr>
                                <w:rStyle w:val="Hyperlink"/>
                              </w:rPr>
                              <w:t>mary@galardilaw.com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1CD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55pt;margin-top:39.75pt;width:16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" stroked="f">
              <v:textbox>
                <w:txbxContent>
                  <w:p w14:paraId="5B1E8416" w14:textId="77777777" w:rsidR="003E238B" w:rsidRDefault="007C154F">
                    <w:pPr>
                      <w:spacing w:before="0" w:after="0" w:line="240" w:lineRule="auto"/>
                      <w:jc w:val="right"/>
                    </w:pPr>
                    <w:r>
                      <w:t>Mary B. Galardi, Esq.</w:t>
                    </w:r>
                  </w:p>
                  <w:p w14:paraId="3CBE2B24" w14:textId="77777777" w:rsidR="003E238B" w:rsidRDefault="00961B9B">
                    <w:pPr>
                      <w:spacing w:before="0" w:after="0" w:line="240" w:lineRule="auto"/>
                      <w:jc w:val="right"/>
                    </w:pPr>
                    <w:hyperlink r:id="rId2" w:history="1">
                      <w:r w:rsidR="007C154F">
                        <w:rPr>
                          <w:rStyle w:val="Hyperlink"/>
                        </w:rPr>
                        <w:t>mary@galardilaw.com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C154F">
      <w:rPr>
        <w:noProof/>
        <w:lang w:bidi="ar-SA"/>
      </w:rPr>
      <w:drawing>
        <wp:inline distT="0" distB="0" distL="0" distR="0" wp14:anchorId="0B72ECCE" wp14:editId="52F34EAF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A0DFB" w14:textId="77777777" w:rsidR="003E238B" w:rsidRDefault="003E2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8B"/>
    <w:rsid w:val="003E238B"/>
    <w:rsid w:val="007C154F"/>
    <w:rsid w:val="00961B9B"/>
    <w:rsid w:val="00F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6ED4"/>
  <w15:docId w15:val="{B9447F5F-98D9-493A-810B-2D12344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ary@galardilaw.com" TargetMode="External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Kirsten McCrary</cp:lastModifiedBy>
  <cp:revision>2</cp:revision>
  <cp:lastPrinted>2011-10-17T17:24:00Z</cp:lastPrinted>
  <dcterms:created xsi:type="dcterms:W3CDTF">2021-04-29T15:09:00Z</dcterms:created>
  <dcterms:modified xsi:type="dcterms:W3CDTF">2021-04-29T15:09:00Z</dcterms:modified>
</cp:coreProperties>
</file>