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78884" w14:textId="77777777" w:rsidR="007079B9" w:rsidRDefault="0015609F">
      <w:pPr>
        <w:pStyle w:val="Heading1"/>
        <w:autoSpaceDE w:val="0"/>
        <w:jc w:val="center"/>
        <w:rPr>
          <w:sz w:val="24"/>
          <w:szCs w:val="24"/>
        </w:rPr>
      </w:pPr>
      <w:r>
        <w:rPr>
          <w:rFonts w:ascii="ZWAdobeF" w:hAnsi="ZWAdobeF" w:cs="ZWAdobeF"/>
          <w:b w:val="0"/>
          <w:spacing w:val="0"/>
          <w:sz w:val="2"/>
          <w:szCs w:val="2"/>
        </w:rPr>
        <w:t>0B</w:t>
      </w:r>
      <w:r>
        <w:rPr>
          <w:sz w:val="24"/>
          <w:szCs w:val="24"/>
        </w:rPr>
        <w:t>PRENUPTIAL AGREEMENT INFORMATION FORM (with children)</w:t>
      </w:r>
    </w:p>
    <w:p w14:paraId="422D3600" w14:textId="77777777" w:rsidR="007079B9" w:rsidRDefault="007079B9">
      <w:pPr>
        <w:pStyle w:val="Footer"/>
        <w:rPr>
          <w:b/>
          <w:color w:val="070000"/>
          <w:sz w:val="18"/>
          <w:szCs w:val="18"/>
        </w:rPr>
      </w:pPr>
    </w:p>
    <w:p w14:paraId="5B7D7630" w14:textId="77777777" w:rsidR="007079B9" w:rsidRDefault="0015609F">
      <w:pPr>
        <w:pStyle w:val="Footer"/>
        <w:rPr>
          <w:sz w:val="18"/>
          <w:szCs w:val="18"/>
        </w:rPr>
      </w:pPr>
      <w:r>
        <w:rPr>
          <w:sz w:val="18"/>
          <w:szCs w:val="18"/>
        </w:rPr>
        <w:t>Meeting Date:  ____________________________________</w:t>
      </w:r>
    </w:p>
    <w:p w14:paraId="772C079F" w14:textId="77777777" w:rsidR="007079B9" w:rsidRDefault="0015609F">
      <w:pPr>
        <w:pStyle w:val="Footer"/>
        <w:rPr>
          <w:sz w:val="18"/>
          <w:szCs w:val="18"/>
        </w:rPr>
      </w:pPr>
      <w:r>
        <w:rPr>
          <w:sz w:val="18"/>
          <w:szCs w:val="18"/>
        </w:rPr>
        <w:t>Signing Date:  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File No.:  ______________________</w:t>
      </w:r>
      <w:r>
        <w:rPr>
          <w:sz w:val="18"/>
          <w:szCs w:val="18"/>
        </w:rPr>
        <w:tab/>
      </w:r>
    </w:p>
    <w:p w14:paraId="6F2D4616" w14:textId="77777777" w:rsidR="007079B9" w:rsidRDefault="007079B9">
      <w:pPr>
        <w:pStyle w:val="Footer"/>
        <w:rPr>
          <w:sz w:val="8"/>
          <w:szCs w:val="8"/>
        </w:rPr>
      </w:pPr>
    </w:p>
    <w:p w14:paraId="36E6A66A" w14:textId="77777777" w:rsidR="007079B9" w:rsidRDefault="0015609F">
      <w:pPr>
        <w:pStyle w:val="Heading2"/>
        <w:rPr>
          <w:b/>
        </w:rPr>
      </w:pPr>
      <w:r>
        <w:rPr>
          <w:rFonts w:ascii="ZWAdobeF" w:hAnsi="ZWAdobeF" w:cs="ZWAdobeF"/>
          <w:b/>
          <w:spacing w:val="0"/>
          <w:sz w:val="2"/>
          <w:szCs w:val="2"/>
        </w:rPr>
        <w:t>1B</w:t>
      </w:r>
      <w:r>
        <w:rPr>
          <w:b/>
        </w:rPr>
        <w:t>basic PERSONAL information</w:t>
      </w:r>
    </w:p>
    <w:p w14:paraId="498B040D" w14:textId="77777777" w:rsidR="007079B9" w:rsidRDefault="007079B9">
      <w:pPr>
        <w:spacing w:before="0" w:after="0" w:line="240" w:lineRule="auto"/>
      </w:pPr>
    </w:p>
    <w:tbl>
      <w:tblPr>
        <w:tblStyle w:val="TableGrid"/>
        <w:tblW w:w="1102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379"/>
        <w:gridCol w:w="3819"/>
        <w:gridCol w:w="3824"/>
      </w:tblGrid>
      <w:tr w:rsidR="007079B9" w14:paraId="3EDDC53C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752754DD" w14:textId="77777777" w:rsidR="007079B9" w:rsidRDefault="007079B9">
            <w:pPr>
              <w:tabs>
                <w:tab w:val="left" w:pos="-720"/>
              </w:tabs>
              <w:suppressAutoHyphens/>
            </w:pP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  <w:vAlign w:val="center"/>
          </w:tcPr>
          <w:p w14:paraId="00EFA2F1" w14:textId="77777777" w:rsidR="007079B9" w:rsidRDefault="0015609F">
            <w:pPr>
              <w:tabs>
                <w:tab w:val="left" w:pos="6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Husband</w:t>
            </w:r>
          </w:p>
        </w:tc>
        <w:tc>
          <w:tcPr>
            <w:tcW w:w="3824" w:type="dxa"/>
            <w:vAlign w:val="center"/>
          </w:tcPr>
          <w:p w14:paraId="044AA663" w14:textId="77777777" w:rsidR="007079B9" w:rsidRDefault="0015609F">
            <w:pPr>
              <w:tabs>
                <w:tab w:val="left" w:pos="6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Wife</w:t>
            </w:r>
          </w:p>
        </w:tc>
      </w:tr>
      <w:tr w:rsidR="007079B9" w14:paraId="1D968D7E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5CE466A5" w14:textId="77777777" w:rsidR="007079B9" w:rsidRDefault="0015609F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Legal Name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</w:tcPr>
          <w:p w14:paraId="4142AC58" w14:textId="77777777" w:rsidR="007079B9" w:rsidRDefault="007079B9">
            <w:pPr>
              <w:tabs>
                <w:tab w:val="left" w:pos="6780"/>
              </w:tabs>
            </w:pPr>
          </w:p>
        </w:tc>
        <w:tc>
          <w:tcPr>
            <w:tcW w:w="3824" w:type="dxa"/>
          </w:tcPr>
          <w:p w14:paraId="35DA9518" w14:textId="77777777" w:rsidR="007079B9" w:rsidRDefault="007079B9">
            <w:pPr>
              <w:tabs>
                <w:tab w:val="left" w:pos="6780"/>
              </w:tabs>
            </w:pPr>
          </w:p>
        </w:tc>
      </w:tr>
      <w:tr w:rsidR="007079B9" w14:paraId="07F668F9" w14:textId="77777777">
        <w:trPr>
          <w:trHeight w:val="248"/>
        </w:trPr>
        <w:tc>
          <w:tcPr>
            <w:tcW w:w="1998" w:type="dxa"/>
            <w:vMerge w:val="restart"/>
            <w:tcBorders>
              <w:right w:val="single" w:sz="4" w:space="0" w:color="7F7F7F" w:themeColor="text1" w:themeTint="80"/>
            </w:tcBorders>
            <w:vAlign w:val="center"/>
          </w:tcPr>
          <w:p w14:paraId="33BED119" w14:textId="77777777" w:rsidR="007079B9" w:rsidRDefault="0015609F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Address</w:t>
            </w:r>
          </w:p>
        </w:tc>
        <w:tc>
          <w:tcPr>
            <w:tcW w:w="1379" w:type="dxa"/>
            <w:tcBorders>
              <w:left w:val="single" w:sz="4" w:space="0" w:color="7F7F7F" w:themeColor="text1" w:themeTint="80"/>
              <w:right w:val="single" w:sz="18" w:space="0" w:color="7F7F7F" w:themeColor="text1" w:themeTint="80"/>
            </w:tcBorders>
          </w:tcPr>
          <w:p w14:paraId="3A687A02" w14:textId="77777777" w:rsidR="007079B9" w:rsidRDefault="0015609F">
            <w:pPr>
              <w:tabs>
                <w:tab w:val="left" w:pos="6780"/>
              </w:tabs>
            </w:pPr>
            <w:r>
              <w:t>Street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</w:tcPr>
          <w:p w14:paraId="551D74F8" w14:textId="77777777" w:rsidR="007079B9" w:rsidRDefault="007079B9">
            <w:pPr>
              <w:tabs>
                <w:tab w:val="left" w:pos="6780"/>
              </w:tabs>
            </w:pPr>
          </w:p>
        </w:tc>
        <w:tc>
          <w:tcPr>
            <w:tcW w:w="3824" w:type="dxa"/>
          </w:tcPr>
          <w:p w14:paraId="661D2A8E" w14:textId="77777777" w:rsidR="007079B9" w:rsidRDefault="007079B9">
            <w:pPr>
              <w:tabs>
                <w:tab w:val="left" w:pos="6780"/>
              </w:tabs>
            </w:pPr>
          </w:p>
        </w:tc>
      </w:tr>
      <w:tr w:rsidR="007079B9" w14:paraId="5C1F6411" w14:textId="77777777">
        <w:trPr>
          <w:trHeight w:val="247"/>
        </w:trPr>
        <w:tc>
          <w:tcPr>
            <w:tcW w:w="1998" w:type="dxa"/>
            <w:vMerge/>
            <w:tcBorders>
              <w:right w:val="single" w:sz="4" w:space="0" w:color="7F7F7F" w:themeColor="text1" w:themeTint="80"/>
            </w:tcBorders>
            <w:vAlign w:val="center"/>
          </w:tcPr>
          <w:p w14:paraId="1325D4B4" w14:textId="77777777" w:rsidR="007079B9" w:rsidRDefault="007079B9">
            <w:pPr>
              <w:tabs>
                <w:tab w:val="left" w:pos="-720"/>
              </w:tabs>
              <w:suppressAutoHyphens/>
            </w:pPr>
          </w:p>
        </w:tc>
        <w:tc>
          <w:tcPr>
            <w:tcW w:w="1379" w:type="dxa"/>
            <w:tcBorders>
              <w:left w:val="single" w:sz="4" w:space="0" w:color="7F7F7F" w:themeColor="text1" w:themeTint="80"/>
              <w:right w:val="single" w:sz="18" w:space="0" w:color="7F7F7F" w:themeColor="text1" w:themeTint="80"/>
            </w:tcBorders>
          </w:tcPr>
          <w:p w14:paraId="2D5DB25E" w14:textId="77777777" w:rsidR="007079B9" w:rsidRDefault="0015609F">
            <w:pPr>
              <w:tabs>
                <w:tab w:val="left" w:pos="6780"/>
              </w:tabs>
            </w:pPr>
            <w:r>
              <w:t>City/State/Zip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</w:tcPr>
          <w:p w14:paraId="7E9083BB" w14:textId="77777777" w:rsidR="007079B9" w:rsidRDefault="007079B9">
            <w:pPr>
              <w:tabs>
                <w:tab w:val="left" w:pos="6780"/>
              </w:tabs>
            </w:pPr>
          </w:p>
        </w:tc>
        <w:tc>
          <w:tcPr>
            <w:tcW w:w="3824" w:type="dxa"/>
          </w:tcPr>
          <w:p w14:paraId="091A96FF" w14:textId="77777777" w:rsidR="007079B9" w:rsidRDefault="007079B9">
            <w:pPr>
              <w:tabs>
                <w:tab w:val="left" w:pos="6780"/>
              </w:tabs>
            </w:pPr>
          </w:p>
        </w:tc>
      </w:tr>
      <w:tr w:rsidR="007079B9" w14:paraId="5D0E8B72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3B4EB931" w14:textId="77777777" w:rsidR="007079B9" w:rsidRDefault="0015609F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  <w:vAlign w:val="center"/>
          </w:tcPr>
          <w:p w14:paraId="56235E8C" w14:textId="77777777" w:rsidR="007079B9" w:rsidRDefault="007079B9">
            <w:pPr>
              <w:tabs>
                <w:tab w:val="left" w:pos="6780"/>
              </w:tabs>
            </w:pPr>
          </w:p>
        </w:tc>
        <w:tc>
          <w:tcPr>
            <w:tcW w:w="3824" w:type="dxa"/>
            <w:vAlign w:val="center"/>
          </w:tcPr>
          <w:p w14:paraId="25EF0138" w14:textId="77777777" w:rsidR="007079B9" w:rsidRDefault="007079B9">
            <w:pPr>
              <w:tabs>
                <w:tab w:val="left" w:pos="6780"/>
              </w:tabs>
            </w:pPr>
          </w:p>
        </w:tc>
      </w:tr>
      <w:tr w:rsidR="007079B9" w14:paraId="6F203DBA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120886E8" w14:textId="77777777" w:rsidR="007079B9" w:rsidRDefault="0015609F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 of Residence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  <w:vAlign w:val="center"/>
          </w:tcPr>
          <w:p w14:paraId="6C2C3ABC" w14:textId="77777777" w:rsidR="007079B9" w:rsidRDefault="007079B9">
            <w:pPr>
              <w:tabs>
                <w:tab w:val="left" w:pos="6780"/>
              </w:tabs>
            </w:pPr>
          </w:p>
        </w:tc>
        <w:tc>
          <w:tcPr>
            <w:tcW w:w="3824" w:type="dxa"/>
            <w:vAlign w:val="center"/>
          </w:tcPr>
          <w:p w14:paraId="77D630EF" w14:textId="77777777" w:rsidR="007079B9" w:rsidRDefault="007079B9">
            <w:pPr>
              <w:tabs>
                <w:tab w:val="left" w:pos="6780"/>
              </w:tabs>
            </w:pPr>
          </w:p>
        </w:tc>
      </w:tr>
      <w:tr w:rsidR="007079B9" w14:paraId="6E20EC45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42ED00FB" w14:textId="77777777" w:rsidR="007079B9" w:rsidRDefault="0015609F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Occupation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  <w:vAlign w:val="center"/>
          </w:tcPr>
          <w:p w14:paraId="194B7321" w14:textId="77777777" w:rsidR="007079B9" w:rsidRDefault="007079B9">
            <w:pPr>
              <w:tabs>
                <w:tab w:val="left" w:pos="6780"/>
              </w:tabs>
            </w:pPr>
          </w:p>
        </w:tc>
        <w:tc>
          <w:tcPr>
            <w:tcW w:w="3824" w:type="dxa"/>
            <w:vAlign w:val="center"/>
          </w:tcPr>
          <w:p w14:paraId="7E8C7993" w14:textId="77777777" w:rsidR="007079B9" w:rsidRDefault="007079B9">
            <w:pPr>
              <w:tabs>
                <w:tab w:val="left" w:pos="6780"/>
              </w:tabs>
            </w:pPr>
          </w:p>
        </w:tc>
      </w:tr>
      <w:tr w:rsidR="007079B9" w14:paraId="04604789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0014F441" w14:textId="77777777" w:rsidR="007079B9" w:rsidRDefault="0015609F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Employer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  <w:vAlign w:val="center"/>
          </w:tcPr>
          <w:p w14:paraId="3EEB055B" w14:textId="77777777" w:rsidR="007079B9" w:rsidRDefault="007079B9">
            <w:pPr>
              <w:tabs>
                <w:tab w:val="left" w:pos="6780"/>
              </w:tabs>
            </w:pPr>
          </w:p>
        </w:tc>
        <w:tc>
          <w:tcPr>
            <w:tcW w:w="3824" w:type="dxa"/>
            <w:vAlign w:val="center"/>
          </w:tcPr>
          <w:p w14:paraId="59394030" w14:textId="77777777" w:rsidR="007079B9" w:rsidRDefault="007079B9">
            <w:pPr>
              <w:tabs>
                <w:tab w:val="left" w:pos="6780"/>
              </w:tabs>
            </w:pPr>
          </w:p>
        </w:tc>
      </w:tr>
      <w:tr w:rsidR="007079B9" w14:paraId="5A342415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7CA4FAED" w14:textId="77777777" w:rsidR="007079B9" w:rsidRDefault="0015609F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  <w:vAlign w:val="center"/>
          </w:tcPr>
          <w:p w14:paraId="603B6416" w14:textId="77777777" w:rsidR="007079B9" w:rsidRDefault="007079B9">
            <w:pPr>
              <w:tabs>
                <w:tab w:val="left" w:pos="6780"/>
              </w:tabs>
            </w:pPr>
          </w:p>
        </w:tc>
        <w:tc>
          <w:tcPr>
            <w:tcW w:w="3824" w:type="dxa"/>
            <w:vAlign w:val="center"/>
          </w:tcPr>
          <w:p w14:paraId="617B81EC" w14:textId="77777777" w:rsidR="007079B9" w:rsidRDefault="007079B9">
            <w:pPr>
              <w:tabs>
                <w:tab w:val="left" w:pos="6780"/>
              </w:tabs>
            </w:pPr>
          </w:p>
        </w:tc>
      </w:tr>
      <w:tr w:rsidR="007079B9" w14:paraId="390E652B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1D59224E" w14:textId="77777777" w:rsidR="007079B9" w:rsidRDefault="0015609F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</w:tcBorders>
            <w:vAlign w:val="center"/>
          </w:tcPr>
          <w:p w14:paraId="7F85DAA8" w14:textId="77777777" w:rsidR="007079B9" w:rsidRDefault="007079B9">
            <w:pPr>
              <w:tabs>
                <w:tab w:val="left" w:pos="6780"/>
              </w:tabs>
            </w:pPr>
          </w:p>
        </w:tc>
        <w:tc>
          <w:tcPr>
            <w:tcW w:w="3824" w:type="dxa"/>
            <w:vAlign w:val="center"/>
          </w:tcPr>
          <w:p w14:paraId="4D225472" w14:textId="77777777" w:rsidR="007079B9" w:rsidRDefault="007079B9">
            <w:pPr>
              <w:tabs>
                <w:tab w:val="left" w:pos="6780"/>
              </w:tabs>
            </w:pPr>
          </w:p>
        </w:tc>
      </w:tr>
      <w:tr w:rsidR="007079B9" w14:paraId="5C085DD3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784BEE98" w14:textId="77777777" w:rsidR="007079B9" w:rsidRDefault="0015609F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Marriage</w:t>
            </w:r>
          </w:p>
        </w:tc>
        <w:tc>
          <w:tcPr>
            <w:tcW w:w="7643" w:type="dxa"/>
            <w:gridSpan w:val="2"/>
            <w:tcBorders>
              <w:left w:val="single" w:sz="18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40D4478" w14:textId="77777777" w:rsidR="007079B9" w:rsidRDefault="007079B9">
            <w:pPr>
              <w:tabs>
                <w:tab w:val="left" w:pos="6780"/>
              </w:tabs>
            </w:pPr>
          </w:p>
        </w:tc>
      </w:tr>
      <w:tr w:rsidR="007079B9" w14:paraId="6E4E8A90" w14:textId="77777777">
        <w:trPr>
          <w:trHeight w:val="360"/>
        </w:trPr>
        <w:tc>
          <w:tcPr>
            <w:tcW w:w="3377" w:type="dxa"/>
            <w:gridSpan w:val="2"/>
            <w:tcBorders>
              <w:right w:val="single" w:sz="18" w:space="0" w:color="7F7F7F" w:themeColor="text1" w:themeTint="80"/>
            </w:tcBorders>
            <w:vAlign w:val="center"/>
          </w:tcPr>
          <w:p w14:paraId="48044443" w14:textId="77777777" w:rsidR="007079B9" w:rsidRDefault="0015609F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you a US Citizen?</w:t>
            </w:r>
          </w:p>
        </w:tc>
        <w:tc>
          <w:tcPr>
            <w:tcW w:w="3819" w:type="dxa"/>
            <w:tcBorders>
              <w:left w:val="single" w:sz="18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BBABA8" w14:textId="77777777" w:rsidR="007079B9" w:rsidRDefault="007079B9">
            <w:pPr>
              <w:tabs>
                <w:tab w:val="left" w:pos="6780"/>
              </w:tabs>
            </w:pPr>
          </w:p>
        </w:tc>
        <w:tc>
          <w:tcPr>
            <w:tcW w:w="3824" w:type="dxa"/>
            <w:tcBorders>
              <w:left w:val="single" w:sz="4" w:space="0" w:color="7F7F7F" w:themeColor="text1" w:themeTint="80"/>
            </w:tcBorders>
            <w:vAlign w:val="center"/>
          </w:tcPr>
          <w:p w14:paraId="48B54CC2" w14:textId="77777777" w:rsidR="007079B9" w:rsidRDefault="007079B9">
            <w:pPr>
              <w:tabs>
                <w:tab w:val="left" w:pos="6780"/>
              </w:tabs>
            </w:pPr>
          </w:p>
        </w:tc>
      </w:tr>
    </w:tbl>
    <w:p w14:paraId="56269938" w14:textId="77777777" w:rsidR="007079B9" w:rsidRDefault="0015609F">
      <w:pPr>
        <w:pStyle w:val="Heading2"/>
        <w:rPr>
          <w:b/>
        </w:rPr>
      </w:pPr>
      <w:r>
        <w:rPr>
          <w:b/>
        </w:rPr>
        <w:t>CHILDREN</w:t>
      </w:r>
    </w:p>
    <w:p w14:paraId="21D0CA32" w14:textId="77777777" w:rsidR="007079B9" w:rsidRDefault="007079B9"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6"/>
        <w:gridCol w:w="6052"/>
        <w:gridCol w:w="1620"/>
        <w:gridCol w:w="2880"/>
      </w:tblGrid>
      <w:tr w:rsidR="007079B9" w14:paraId="0FC89EBF" w14:textId="77777777">
        <w:trPr>
          <w:trHeight w:val="288"/>
        </w:trPr>
        <w:tc>
          <w:tcPr>
            <w:tcW w:w="446" w:type="dxa"/>
          </w:tcPr>
          <w:p w14:paraId="61E99343" w14:textId="77777777" w:rsidR="007079B9" w:rsidRDefault="007079B9">
            <w:pPr>
              <w:jc w:val="center"/>
            </w:pPr>
          </w:p>
        </w:tc>
        <w:tc>
          <w:tcPr>
            <w:tcW w:w="6052" w:type="dxa"/>
            <w:vAlign w:val="center"/>
          </w:tcPr>
          <w:p w14:paraId="58C36CE5" w14:textId="77777777" w:rsidR="007079B9" w:rsidRDefault="00156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Name</w:t>
            </w:r>
          </w:p>
        </w:tc>
        <w:tc>
          <w:tcPr>
            <w:tcW w:w="1620" w:type="dxa"/>
            <w:vAlign w:val="center"/>
          </w:tcPr>
          <w:p w14:paraId="5C357B2F" w14:textId="77777777" w:rsidR="007079B9" w:rsidRDefault="00156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 / Hers / Ours</w:t>
            </w:r>
          </w:p>
        </w:tc>
        <w:tc>
          <w:tcPr>
            <w:tcW w:w="2880" w:type="dxa"/>
            <w:vAlign w:val="center"/>
          </w:tcPr>
          <w:p w14:paraId="0AC3ACCB" w14:textId="77777777" w:rsidR="007079B9" w:rsidRDefault="00156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 / Age</w:t>
            </w:r>
          </w:p>
        </w:tc>
      </w:tr>
      <w:tr w:rsidR="007079B9" w14:paraId="1095DBBF" w14:textId="77777777">
        <w:trPr>
          <w:trHeight w:val="288"/>
        </w:trPr>
        <w:tc>
          <w:tcPr>
            <w:tcW w:w="446" w:type="dxa"/>
            <w:vAlign w:val="center"/>
          </w:tcPr>
          <w:p w14:paraId="1E7EC54E" w14:textId="77777777" w:rsidR="007079B9" w:rsidRDefault="0015609F">
            <w:pPr>
              <w:jc w:val="center"/>
            </w:pPr>
            <w:r>
              <w:t>1.</w:t>
            </w:r>
          </w:p>
        </w:tc>
        <w:tc>
          <w:tcPr>
            <w:tcW w:w="6052" w:type="dxa"/>
            <w:vAlign w:val="center"/>
          </w:tcPr>
          <w:p w14:paraId="0063F27E" w14:textId="77777777" w:rsidR="007079B9" w:rsidRDefault="007079B9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155A853F" w14:textId="77777777" w:rsidR="007079B9" w:rsidRDefault="007079B9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14:paraId="4CB68194" w14:textId="77777777" w:rsidR="007079B9" w:rsidRDefault="007079B9">
            <w:pPr>
              <w:rPr>
                <w:sz w:val="32"/>
                <w:szCs w:val="32"/>
              </w:rPr>
            </w:pPr>
          </w:p>
        </w:tc>
      </w:tr>
      <w:tr w:rsidR="007079B9" w14:paraId="18C83AA9" w14:textId="77777777">
        <w:trPr>
          <w:trHeight w:val="288"/>
        </w:trPr>
        <w:tc>
          <w:tcPr>
            <w:tcW w:w="446" w:type="dxa"/>
            <w:vAlign w:val="center"/>
          </w:tcPr>
          <w:p w14:paraId="601BF74A" w14:textId="77777777" w:rsidR="007079B9" w:rsidRDefault="0015609F">
            <w:pPr>
              <w:jc w:val="center"/>
            </w:pPr>
            <w:r>
              <w:t>2.</w:t>
            </w:r>
          </w:p>
        </w:tc>
        <w:tc>
          <w:tcPr>
            <w:tcW w:w="6052" w:type="dxa"/>
            <w:vAlign w:val="center"/>
          </w:tcPr>
          <w:p w14:paraId="2BEAC7F9" w14:textId="77777777" w:rsidR="007079B9" w:rsidRDefault="007079B9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6906591F" w14:textId="77777777" w:rsidR="007079B9" w:rsidRDefault="007079B9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14:paraId="3395E6E9" w14:textId="77777777" w:rsidR="007079B9" w:rsidRDefault="007079B9">
            <w:pPr>
              <w:rPr>
                <w:sz w:val="32"/>
                <w:szCs w:val="32"/>
              </w:rPr>
            </w:pPr>
          </w:p>
        </w:tc>
      </w:tr>
      <w:tr w:rsidR="007079B9" w14:paraId="08A4458F" w14:textId="77777777">
        <w:trPr>
          <w:trHeight w:val="288"/>
        </w:trPr>
        <w:tc>
          <w:tcPr>
            <w:tcW w:w="446" w:type="dxa"/>
            <w:vAlign w:val="center"/>
          </w:tcPr>
          <w:p w14:paraId="547F19D8" w14:textId="77777777" w:rsidR="007079B9" w:rsidRDefault="0015609F">
            <w:pPr>
              <w:jc w:val="center"/>
            </w:pPr>
            <w:r>
              <w:t>3.</w:t>
            </w:r>
          </w:p>
        </w:tc>
        <w:tc>
          <w:tcPr>
            <w:tcW w:w="6052" w:type="dxa"/>
            <w:vAlign w:val="center"/>
          </w:tcPr>
          <w:p w14:paraId="2B0F5301" w14:textId="77777777" w:rsidR="007079B9" w:rsidRDefault="007079B9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05F0178C" w14:textId="77777777" w:rsidR="007079B9" w:rsidRDefault="007079B9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14:paraId="66C40297" w14:textId="77777777" w:rsidR="007079B9" w:rsidRDefault="007079B9">
            <w:pPr>
              <w:rPr>
                <w:sz w:val="32"/>
                <w:szCs w:val="32"/>
              </w:rPr>
            </w:pPr>
          </w:p>
        </w:tc>
      </w:tr>
      <w:tr w:rsidR="007079B9" w14:paraId="18F043BF" w14:textId="77777777">
        <w:trPr>
          <w:trHeight w:val="288"/>
        </w:trPr>
        <w:tc>
          <w:tcPr>
            <w:tcW w:w="446" w:type="dxa"/>
            <w:vAlign w:val="center"/>
          </w:tcPr>
          <w:p w14:paraId="210D253D" w14:textId="77777777" w:rsidR="007079B9" w:rsidRDefault="0015609F">
            <w:pPr>
              <w:jc w:val="center"/>
            </w:pPr>
            <w:r>
              <w:t>4.</w:t>
            </w:r>
          </w:p>
        </w:tc>
        <w:tc>
          <w:tcPr>
            <w:tcW w:w="6052" w:type="dxa"/>
            <w:vAlign w:val="center"/>
          </w:tcPr>
          <w:p w14:paraId="105A6809" w14:textId="77777777" w:rsidR="007079B9" w:rsidRDefault="007079B9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7755D0B2" w14:textId="77777777" w:rsidR="007079B9" w:rsidRDefault="007079B9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14:paraId="32343C0B" w14:textId="77777777" w:rsidR="007079B9" w:rsidRDefault="007079B9">
            <w:pPr>
              <w:rPr>
                <w:sz w:val="32"/>
                <w:szCs w:val="32"/>
              </w:rPr>
            </w:pPr>
          </w:p>
        </w:tc>
      </w:tr>
    </w:tbl>
    <w:p w14:paraId="5A553F76" w14:textId="77777777" w:rsidR="007079B9" w:rsidRDefault="007079B9">
      <w:pPr>
        <w:spacing w:before="0" w:after="0" w:line="240" w:lineRule="auto"/>
      </w:pPr>
    </w:p>
    <w:p w14:paraId="13707C45" w14:textId="77777777" w:rsidR="007079B9" w:rsidRDefault="0015609F">
      <w:pPr>
        <w:pStyle w:val="Heading2"/>
        <w:rPr>
          <w:b/>
        </w:rPr>
      </w:pPr>
      <w:r>
        <w:rPr>
          <w:rFonts w:ascii="ZWAdobeF" w:hAnsi="ZWAdobeF" w:cs="ZWAdobeF"/>
          <w:b/>
          <w:spacing w:val="0"/>
          <w:sz w:val="2"/>
          <w:szCs w:val="2"/>
        </w:rPr>
        <w:t>2B</w:t>
      </w:r>
      <w:r>
        <w:rPr>
          <w:b/>
        </w:rPr>
        <w:t>ADDITIONAL INFORMATION</w:t>
      </w:r>
    </w:p>
    <w:p w14:paraId="5D5C13D8" w14:textId="77777777" w:rsidR="007079B9" w:rsidRDefault="007079B9"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958"/>
        <w:gridCol w:w="2529"/>
        <w:gridCol w:w="2529"/>
      </w:tblGrid>
      <w:tr w:rsidR="007079B9" w14:paraId="15D659E6" w14:textId="77777777">
        <w:trPr>
          <w:trHeight w:val="360"/>
        </w:trPr>
        <w:tc>
          <w:tcPr>
            <w:tcW w:w="5958" w:type="dxa"/>
            <w:vAlign w:val="center"/>
          </w:tcPr>
          <w:p w14:paraId="307228D3" w14:textId="77777777" w:rsidR="007079B9" w:rsidRDefault="007079B9">
            <w:pPr>
              <w:tabs>
                <w:tab w:val="left" w:pos="-720"/>
              </w:tabs>
              <w:suppressAutoHyphens/>
              <w:rPr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14:paraId="2694FAF3" w14:textId="77777777" w:rsidR="007079B9" w:rsidRDefault="0015609F">
            <w:pPr>
              <w:tabs>
                <w:tab w:val="left" w:pos="6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Husband</w:t>
            </w:r>
          </w:p>
        </w:tc>
        <w:tc>
          <w:tcPr>
            <w:tcW w:w="2529" w:type="dxa"/>
            <w:vAlign w:val="center"/>
          </w:tcPr>
          <w:p w14:paraId="3C6BFD04" w14:textId="77777777" w:rsidR="007079B9" w:rsidRDefault="0015609F">
            <w:pPr>
              <w:tabs>
                <w:tab w:val="left" w:pos="67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Wife</w:t>
            </w:r>
          </w:p>
        </w:tc>
      </w:tr>
      <w:tr w:rsidR="007079B9" w14:paraId="163CE920" w14:textId="77777777">
        <w:trPr>
          <w:trHeight w:val="360"/>
        </w:trPr>
        <w:tc>
          <w:tcPr>
            <w:tcW w:w="5958" w:type="dxa"/>
            <w:vAlign w:val="center"/>
          </w:tcPr>
          <w:p w14:paraId="5B437F0E" w14:textId="77777777" w:rsidR="007079B9" w:rsidRDefault="0015609F">
            <w:pPr>
              <w:tabs>
                <w:tab w:val="left" w:pos="-720"/>
              </w:tabs>
              <w:suppressAutoHyphens/>
            </w:pPr>
            <w:r>
              <w:t>Do you have an expectancy to inherit a substantial sum of money?</w:t>
            </w:r>
          </w:p>
        </w:tc>
        <w:tc>
          <w:tcPr>
            <w:tcW w:w="2529" w:type="dxa"/>
          </w:tcPr>
          <w:p w14:paraId="476E2642" w14:textId="77777777" w:rsidR="007079B9" w:rsidRDefault="007079B9">
            <w:pPr>
              <w:tabs>
                <w:tab w:val="left" w:pos="6780"/>
              </w:tabs>
            </w:pPr>
          </w:p>
        </w:tc>
        <w:tc>
          <w:tcPr>
            <w:tcW w:w="2529" w:type="dxa"/>
          </w:tcPr>
          <w:p w14:paraId="67BE9A93" w14:textId="77777777" w:rsidR="007079B9" w:rsidRDefault="007079B9">
            <w:pPr>
              <w:tabs>
                <w:tab w:val="left" w:pos="6780"/>
              </w:tabs>
            </w:pPr>
          </w:p>
        </w:tc>
      </w:tr>
      <w:tr w:rsidR="007079B9" w14:paraId="27305E10" w14:textId="77777777">
        <w:trPr>
          <w:trHeight w:val="360"/>
        </w:trPr>
        <w:tc>
          <w:tcPr>
            <w:tcW w:w="5958" w:type="dxa"/>
            <w:vAlign w:val="center"/>
          </w:tcPr>
          <w:p w14:paraId="39C81D6F" w14:textId="77777777" w:rsidR="007079B9" w:rsidRDefault="0015609F">
            <w:pPr>
              <w:tabs>
                <w:tab w:val="left" w:pos="-720"/>
              </w:tabs>
              <w:suppressAutoHyphens/>
            </w:pPr>
            <w:r>
              <w:t>Do you have any personal loans payable to you?</w:t>
            </w:r>
          </w:p>
        </w:tc>
        <w:tc>
          <w:tcPr>
            <w:tcW w:w="2529" w:type="dxa"/>
          </w:tcPr>
          <w:p w14:paraId="4D1DF6A0" w14:textId="77777777" w:rsidR="007079B9" w:rsidRDefault="007079B9">
            <w:pPr>
              <w:tabs>
                <w:tab w:val="left" w:pos="6780"/>
              </w:tabs>
            </w:pPr>
          </w:p>
        </w:tc>
        <w:tc>
          <w:tcPr>
            <w:tcW w:w="2529" w:type="dxa"/>
          </w:tcPr>
          <w:p w14:paraId="118B4706" w14:textId="77777777" w:rsidR="007079B9" w:rsidRDefault="007079B9">
            <w:pPr>
              <w:tabs>
                <w:tab w:val="left" w:pos="6780"/>
              </w:tabs>
            </w:pPr>
          </w:p>
        </w:tc>
      </w:tr>
      <w:tr w:rsidR="007079B9" w14:paraId="790C0B61" w14:textId="77777777">
        <w:trPr>
          <w:trHeight w:val="360"/>
        </w:trPr>
        <w:tc>
          <w:tcPr>
            <w:tcW w:w="5958" w:type="dxa"/>
            <w:vAlign w:val="center"/>
          </w:tcPr>
          <w:p w14:paraId="05955E16" w14:textId="77777777" w:rsidR="007079B9" w:rsidRDefault="0015609F">
            <w:pPr>
              <w:tabs>
                <w:tab w:val="left" w:pos="-720"/>
              </w:tabs>
              <w:suppressAutoHyphens/>
            </w:pPr>
            <w:r>
              <w:t>Do you have a continuing obligation from a previous marriage?</w:t>
            </w:r>
          </w:p>
        </w:tc>
        <w:tc>
          <w:tcPr>
            <w:tcW w:w="2529" w:type="dxa"/>
            <w:vAlign w:val="center"/>
          </w:tcPr>
          <w:p w14:paraId="4E473667" w14:textId="77777777" w:rsidR="007079B9" w:rsidRDefault="007079B9">
            <w:pPr>
              <w:tabs>
                <w:tab w:val="left" w:pos="6780"/>
              </w:tabs>
            </w:pPr>
          </w:p>
        </w:tc>
        <w:tc>
          <w:tcPr>
            <w:tcW w:w="2529" w:type="dxa"/>
            <w:vAlign w:val="center"/>
          </w:tcPr>
          <w:p w14:paraId="1CFEE10A" w14:textId="77777777" w:rsidR="007079B9" w:rsidRDefault="007079B9">
            <w:pPr>
              <w:tabs>
                <w:tab w:val="left" w:pos="6780"/>
              </w:tabs>
            </w:pPr>
          </w:p>
        </w:tc>
      </w:tr>
    </w:tbl>
    <w:p w14:paraId="5E1D84C5" w14:textId="77777777" w:rsidR="007079B9" w:rsidRDefault="0015609F">
      <w:pPr>
        <w:spacing w:before="0" w:after="0" w:line="240" w:lineRule="auto"/>
      </w:pPr>
      <w:r>
        <w:rPr>
          <w:rFonts w:ascii="ZWAdobeF" w:hAnsi="ZWAdobeF" w:cs="ZWAdobeF"/>
          <w:b/>
          <w:sz w:val="2"/>
          <w:szCs w:val="2"/>
        </w:rPr>
        <w:t>3B</w:t>
      </w:r>
    </w:p>
    <w:p w14:paraId="2D7B4F36" w14:textId="77777777" w:rsidR="007079B9" w:rsidRDefault="0015609F">
      <w:pPr>
        <w:spacing w:before="0" w:after="0" w:line="240" w:lineRule="auto"/>
      </w:pPr>
      <w:r>
        <w:t>Both the husband and wife need to complete an Asset Inventory itemizing all of their assets if owned separately.</w:t>
      </w:r>
    </w:p>
    <w:p w14:paraId="3B6DA7A7" w14:textId="6FBD1098" w:rsidR="007079B9" w:rsidRDefault="0015609F">
      <w:pPr>
        <w:pStyle w:val="Heading2"/>
        <w:rPr>
          <w:b/>
        </w:rPr>
      </w:pPr>
      <w:r>
        <w:rPr>
          <w:b/>
        </w:rPr>
        <w:lastRenderedPageBreak/>
        <w:t xml:space="preserve">ASSET INVENTORY </w:t>
      </w:r>
      <w:r w:rsidR="00B068EF">
        <w:rPr>
          <w:b/>
        </w:rPr>
        <w:t>–</w:t>
      </w:r>
      <w:r>
        <w:rPr>
          <w:b/>
        </w:rPr>
        <w:t xml:space="preserve"> HUSBAND</w:t>
      </w:r>
      <w:r w:rsidR="00B068EF">
        <w:rPr>
          <w:b/>
        </w:rPr>
        <w:t xml:space="preserve"> </w:t>
      </w:r>
      <w:r w:rsidR="00B068EF">
        <w:rPr>
          <w:b/>
        </w:rPr>
        <w:t>– COMPLETE WITH ACCOUNT NUMBERS AND EXACT AMOUNTS</w:t>
      </w:r>
    </w:p>
    <w:p w14:paraId="78C59159" w14:textId="77777777" w:rsidR="007079B9" w:rsidRDefault="007079B9"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28"/>
        <w:gridCol w:w="2196"/>
        <w:gridCol w:w="2196"/>
        <w:gridCol w:w="2196"/>
      </w:tblGrid>
      <w:tr w:rsidR="007079B9" w14:paraId="1C6CF4F5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4E6601CF" w14:textId="77777777" w:rsidR="007079B9" w:rsidRDefault="0015609F">
            <w:r>
              <w:t>Annual Income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3A60536B" w14:textId="77777777" w:rsidR="007079B9" w:rsidRDefault="007079B9"/>
        </w:tc>
      </w:tr>
      <w:tr w:rsidR="007079B9" w14:paraId="29F86D13" w14:textId="77777777">
        <w:trPr>
          <w:trHeight w:val="443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1AFE209D" w14:textId="77777777" w:rsidR="007079B9" w:rsidRDefault="0015609F">
            <w:r>
              <w:t>FMV of Primary Residence</w:t>
            </w:r>
          </w:p>
          <w:p w14:paraId="2235F710" w14:textId="77777777" w:rsidR="007079B9" w:rsidRDefault="007079B9"/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0B53D3FE" w14:textId="77777777" w:rsidR="007079B9" w:rsidRDefault="007079B9"/>
        </w:tc>
      </w:tr>
      <w:tr w:rsidR="007079B9" w14:paraId="1DEB07A3" w14:textId="77777777">
        <w:trPr>
          <w:trHeight w:val="442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3A7D356A" w14:textId="77777777" w:rsidR="007079B9" w:rsidRDefault="0015609F">
            <w:r>
              <w:t xml:space="preserve">          Mortgage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7076F03B" w14:textId="77777777" w:rsidR="007079B9" w:rsidRDefault="007079B9"/>
        </w:tc>
      </w:tr>
      <w:tr w:rsidR="007079B9" w14:paraId="2E746FFA" w14:textId="77777777">
        <w:trPr>
          <w:trHeight w:val="368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5C90C9F6" w14:textId="77777777" w:rsidR="007079B9" w:rsidRDefault="0015609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FMV of Other Real Estate Properties</w:t>
            </w:r>
          </w:p>
          <w:p w14:paraId="39A0C2BA" w14:textId="77777777" w:rsidR="007079B9" w:rsidRDefault="007079B9"/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675B23AC" w14:textId="77777777" w:rsidR="007079B9" w:rsidRDefault="007079B9"/>
        </w:tc>
      </w:tr>
      <w:tr w:rsidR="007079B9" w14:paraId="3D06C6DC" w14:textId="77777777">
        <w:trPr>
          <w:trHeight w:val="367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43F89247" w14:textId="77777777" w:rsidR="007079B9" w:rsidRDefault="0015609F">
            <w:r>
              <w:t xml:space="preserve">          Mortgage</w:t>
            </w:r>
          </w:p>
          <w:p w14:paraId="32107A12" w14:textId="77777777" w:rsidR="007079B9" w:rsidRDefault="007079B9"/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3D27DAEF" w14:textId="77777777" w:rsidR="007079B9" w:rsidRDefault="007079B9"/>
        </w:tc>
      </w:tr>
      <w:tr w:rsidR="007079B9" w14:paraId="7C132FE9" w14:textId="77777777">
        <w:trPr>
          <w:trHeight w:val="586"/>
        </w:trPr>
        <w:tc>
          <w:tcPr>
            <w:tcW w:w="4428" w:type="dxa"/>
            <w:tcBorders>
              <w:top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4807BD10" w14:textId="77777777" w:rsidR="007079B9" w:rsidRDefault="0015609F">
            <w:r>
              <w:t xml:space="preserve">          Location Address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6BECF22A" w14:textId="77777777" w:rsidR="007079B9" w:rsidRDefault="007079B9"/>
        </w:tc>
      </w:tr>
      <w:tr w:rsidR="007079B9" w14:paraId="56CD91A9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07220B30" w14:textId="77777777" w:rsidR="007079B9" w:rsidRDefault="0015609F">
            <w:r>
              <w:t>Personal Belongings: The contents of your house.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4013E88F" w14:textId="77777777" w:rsidR="007079B9" w:rsidRDefault="007079B9"/>
        </w:tc>
      </w:tr>
      <w:tr w:rsidR="007079B9" w14:paraId="6E78AF9D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2759E6D3" w14:textId="77777777" w:rsidR="007079B9" w:rsidRDefault="0015609F">
            <w:r>
              <w:t>Antiques, jewelry, coins, guns (not included above)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3EF8EBBE" w14:textId="77777777" w:rsidR="007079B9" w:rsidRDefault="007079B9"/>
        </w:tc>
      </w:tr>
      <w:tr w:rsidR="007079B9" w14:paraId="5BB2F6D5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26F600D7" w14:textId="77777777" w:rsidR="007079B9" w:rsidRDefault="0015609F">
            <w:r>
              <w:t>Automobiles (include year, make, and model)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468AF3AC" w14:textId="77777777" w:rsidR="007079B9" w:rsidRDefault="007079B9"/>
        </w:tc>
      </w:tr>
      <w:tr w:rsidR="007079B9" w14:paraId="1D827232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7BB4320D" w14:textId="77777777" w:rsidR="007079B9" w:rsidRDefault="0015609F">
            <w:r>
              <w:t>Cash, Savings Accounts, CDs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4AF11369" w14:textId="77777777" w:rsidR="007079B9" w:rsidRDefault="007079B9"/>
        </w:tc>
      </w:tr>
      <w:tr w:rsidR="007079B9" w14:paraId="54256F53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3063B3D8" w14:textId="77777777" w:rsidR="007079B9" w:rsidRDefault="0015609F">
            <w:r>
              <w:t>Stocks and Bonds (not in a Retirement Account)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7BF72A79" w14:textId="77777777" w:rsidR="007079B9" w:rsidRDefault="007079B9"/>
        </w:tc>
      </w:tr>
      <w:tr w:rsidR="007079B9" w14:paraId="2B64ED27" w14:textId="77777777">
        <w:trPr>
          <w:trHeight w:val="443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3B2C974C" w14:textId="77777777" w:rsidR="007079B9" w:rsidRDefault="0015609F">
            <w:r>
              <w:t>Pension/401K/IRA</w:t>
            </w:r>
          </w:p>
          <w:p w14:paraId="38B517C6" w14:textId="77777777" w:rsidR="007079B9" w:rsidRDefault="0015609F">
            <w:r>
              <w:t xml:space="preserve">          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165DE69E" w14:textId="77777777" w:rsidR="007079B9" w:rsidRDefault="007079B9"/>
        </w:tc>
      </w:tr>
      <w:tr w:rsidR="007079B9" w14:paraId="2089B150" w14:textId="77777777">
        <w:trPr>
          <w:trHeight w:val="442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59EABC05" w14:textId="77777777" w:rsidR="007079B9" w:rsidRDefault="0015609F">
            <w:r>
              <w:t xml:space="preserve">          Beneficiary: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1D3BF744" w14:textId="77777777" w:rsidR="007079B9" w:rsidRDefault="007079B9"/>
        </w:tc>
      </w:tr>
      <w:tr w:rsidR="007079B9" w14:paraId="76471891" w14:textId="77777777">
        <w:trPr>
          <w:trHeight w:val="443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5D641A16" w14:textId="77777777" w:rsidR="007079B9" w:rsidRDefault="0015609F">
            <w:r>
              <w:t>Annuities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64499788" w14:textId="77777777" w:rsidR="007079B9" w:rsidRDefault="007079B9"/>
        </w:tc>
      </w:tr>
      <w:tr w:rsidR="007079B9" w14:paraId="5F1F78FC" w14:textId="77777777">
        <w:trPr>
          <w:trHeight w:val="442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20865C8D" w14:textId="77777777" w:rsidR="007079B9" w:rsidRDefault="0015609F">
            <w:r>
              <w:t xml:space="preserve">          Beneficiary: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5D995A06" w14:textId="77777777" w:rsidR="007079B9" w:rsidRDefault="007079B9"/>
        </w:tc>
      </w:tr>
      <w:tr w:rsidR="007079B9" w14:paraId="136EA52D" w14:textId="77777777">
        <w:trPr>
          <w:trHeight w:val="443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55714F76" w14:textId="77777777" w:rsidR="007079B9" w:rsidRDefault="0015609F">
            <w:r>
              <w:t>Life Insurance</w:t>
            </w:r>
          </w:p>
          <w:p w14:paraId="77023BA1" w14:textId="77777777" w:rsidR="007079B9" w:rsidRDefault="007079B9"/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2BB6808F" w14:textId="77777777" w:rsidR="007079B9" w:rsidRDefault="007079B9"/>
        </w:tc>
      </w:tr>
      <w:tr w:rsidR="007079B9" w14:paraId="733234DD" w14:textId="77777777">
        <w:trPr>
          <w:trHeight w:val="442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16C35DCE" w14:textId="77777777" w:rsidR="007079B9" w:rsidRDefault="0015609F">
            <w:r>
              <w:t xml:space="preserve">          Beneficiary: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5FF272FD" w14:textId="77777777" w:rsidR="007079B9" w:rsidRDefault="007079B9"/>
        </w:tc>
      </w:tr>
      <w:tr w:rsidR="007079B9" w14:paraId="58AA3E64" w14:textId="77777777">
        <w:trPr>
          <w:trHeight w:val="884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68230422" w14:textId="77777777" w:rsidR="007079B9" w:rsidRDefault="0015609F">
            <w:r>
              <w:t>FMV of Business</w:t>
            </w:r>
          </w:p>
          <w:p w14:paraId="22628450" w14:textId="77777777" w:rsidR="007079B9" w:rsidRDefault="0015609F">
            <w:r>
              <w:t xml:space="preserve">          Type of Entity: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387AC37C" w14:textId="77777777" w:rsidR="007079B9" w:rsidRDefault="007079B9"/>
        </w:tc>
      </w:tr>
      <w:tr w:rsidR="007079B9" w14:paraId="0C639CC3" w14:textId="77777777">
        <w:trPr>
          <w:trHeight w:val="586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16287412" w14:textId="77777777" w:rsidR="007079B9" w:rsidRDefault="0015609F">
            <w:r>
              <w:t>Any other assets not listed above: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28F9A60A" w14:textId="77777777" w:rsidR="007079B9" w:rsidRDefault="007079B9"/>
        </w:tc>
      </w:tr>
      <w:tr w:rsidR="007079B9" w14:paraId="4C103BF8" w14:textId="77777777">
        <w:trPr>
          <w:trHeight w:val="432"/>
        </w:trPr>
        <w:tc>
          <w:tcPr>
            <w:tcW w:w="44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14:paraId="6481911F" w14:textId="77777777" w:rsidR="007079B9" w:rsidRDefault="0015609F">
            <w:pPr>
              <w:rPr>
                <w:b/>
              </w:rPr>
            </w:pPr>
            <w:r>
              <w:rPr>
                <w:b/>
              </w:rPr>
              <w:t>TOTAL GROSS ESTATE</w:t>
            </w:r>
          </w:p>
        </w:tc>
        <w:tc>
          <w:tcPr>
            <w:tcW w:w="6588" w:type="dxa"/>
            <w:gridSpan w:val="3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A93983" w14:textId="77777777" w:rsidR="007079B9" w:rsidRDefault="007079B9"/>
        </w:tc>
      </w:tr>
      <w:tr w:rsidR="007079B9" w14:paraId="1231D270" w14:textId="77777777">
        <w:trPr>
          <w:trHeight w:val="586"/>
        </w:trPr>
        <w:tc>
          <w:tcPr>
            <w:tcW w:w="4428" w:type="dxa"/>
            <w:tcBorders>
              <w:top w:val="single" w:sz="4" w:space="0" w:color="7F7F7F" w:themeColor="text1" w:themeTint="80"/>
              <w:left w:val="nil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14:paraId="25D969B8" w14:textId="77777777" w:rsidR="007079B9" w:rsidRDefault="0015609F">
            <w:r>
              <w:t>Other Debts (credit cards, auto loans, etc.)</w:t>
            </w:r>
          </w:p>
        </w:tc>
        <w:tc>
          <w:tcPr>
            <w:tcW w:w="2196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0B97C68" w14:textId="77777777" w:rsidR="007079B9" w:rsidRDefault="007079B9"/>
        </w:tc>
        <w:tc>
          <w:tcPr>
            <w:tcW w:w="2196" w:type="dxa"/>
            <w:tcBorders>
              <w:top w:val="single" w:sz="4" w:space="0" w:color="7F7F7F" w:themeColor="text1" w:themeTint="80"/>
              <w:left w:val="nil"/>
              <w:bottom w:val="single" w:sz="18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6E65CFA" w14:textId="77777777" w:rsidR="007079B9" w:rsidRDefault="007079B9"/>
        </w:tc>
        <w:tc>
          <w:tcPr>
            <w:tcW w:w="2196" w:type="dxa"/>
            <w:tcBorders>
              <w:top w:val="single" w:sz="4" w:space="0" w:color="7F7F7F" w:themeColor="text1" w:themeTint="80"/>
              <w:left w:val="nil"/>
              <w:bottom w:val="single" w:sz="18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E89A954" w14:textId="77777777" w:rsidR="007079B9" w:rsidRDefault="007079B9"/>
        </w:tc>
      </w:tr>
      <w:tr w:rsidR="007079B9" w14:paraId="3D364678" w14:textId="77777777">
        <w:trPr>
          <w:trHeight w:val="432"/>
        </w:trPr>
        <w:tc>
          <w:tcPr>
            <w:tcW w:w="4428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14:paraId="1C62BAC7" w14:textId="77777777" w:rsidR="007079B9" w:rsidRDefault="0015609F">
            <w:pPr>
              <w:rPr>
                <w:b/>
              </w:rPr>
            </w:pPr>
            <w:r>
              <w:rPr>
                <w:b/>
              </w:rPr>
              <w:t>NET WORTH</w:t>
            </w:r>
          </w:p>
        </w:tc>
        <w:tc>
          <w:tcPr>
            <w:tcW w:w="6588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14:paraId="12A41E97" w14:textId="77777777" w:rsidR="007079B9" w:rsidRDefault="007079B9"/>
        </w:tc>
      </w:tr>
    </w:tbl>
    <w:p w14:paraId="663A4B99" w14:textId="50CED56B" w:rsidR="007079B9" w:rsidRDefault="007079B9">
      <w:pPr>
        <w:spacing w:before="0" w:after="0" w:line="240" w:lineRule="auto"/>
      </w:pPr>
    </w:p>
    <w:p w14:paraId="29DE5578" w14:textId="5181B023" w:rsidR="0015609F" w:rsidRDefault="0015609F">
      <w:pPr>
        <w:spacing w:before="0" w:after="0" w:line="240" w:lineRule="auto"/>
      </w:pPr>
    </w:p>
    <w:p w14:paraId="774F1CDB" w14:textId="3112FE36" w:rsidR="0015609F" w:rsidRDefault="0015609F">
      <w:pPr>
        <w:spacing w:before="0" w:after="0" w:line="240" w:lineRule="auto"/>
      </w:pPr>
    </w:p>
    <w:p w14:paraId="40AF32D0" w14:textId="77777777" w:rsidR="0015609F" w:rsidRDefault="0015609F">
      <w:pPr>
        <w:spacing w:before="0" w:after="0" w:line="240" w:lineRule="auto"/>
      </w:pPr>
    </w:p>
    <w:p w14:paraId="65731CE6" w14:textId="10E75C6A" w:rsidR="007079B9" w:rsidRDefault="0015609F">
      <w:pPr>
        <w:pStyle w:val="Heading2"/>
        <w:rPr>
          <w:b/>
        </w:rPr>
      </w:pPr>
      <w:r>
        <w:rPr>
          <w:b/>
        </w:rPr>
        <w:lastRenderedPageBreak/>
        <w:t xml:space="preserve">ASSET INVENTORY </w:t>
      </w:r>
      <w:r w:rsidR="00B068EF">
        <w:rPr>
          <w:b/>
        </w:rPr>
        <w:t>–</w:t>
      </w:r>
      <w:r>
        <w:rPr>
          <w:b/>
        </w:rPr>
        <w:t xml:space="preserve"> WIFE</w:t>
      </w:r>
      <w:r w:rsidR="00B068EF">
        <w:rPr>
          <w:b/>
        </w:rPr>
        <w:t xml:space="preserve"> </w:t>
      </w:r>
      <w:r w:rsidR="00B068EF">
        <w:rPr>
          <w:b/>
        </w:rPr>
        <w:t>– COMPLETE WITH ACCOUNT NUMBERS AND EXACT AMOUNTS</w:t>
      </w:r>
    </w:p>
    <w:p w14:paraId="0C28881D" w14:textId="77777777" w:rsidR="007079B9" w:rsidRDefault="007079B9"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28"/>
        <w:gridCol w:w="2196"/>
        <w:gridCol w:w="2196"/>
        <w:gridCol w:w="2196"/>
      </w:tblGrid>
      <w:tr w:rsidR="007079B9" w14:paraId="22CE6392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09FA6AE0" w14:textId="77777777" w:rsidR="007079B9" w:rsidRDefault="0015609F">
            <w:r>
              <w:t>Annual Income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66E2B88A" w14:textId="77777777" w:rsidR="007079B9" w:rsidRDefault="007079B9"/>
        </w:tc>
      </w:tr>
      <w:tr w:rsidR="007079B9" w14:paraId="253639B2" w14:textId="77777777">
        <w:trPr>
          <w:trHeight w:val="443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62CE9EEB" w14:textId="77777777" w:rsidR="007079B9" w:rsidRDefault="0015609F">
            <w:r>
              <w:t>FMV of Primary Residence</w:t>
            </w:r>
          </w:p>
          <w:p w14:paraId="2BB39722" w14:textId="77777777" w:rsidR="007079B9" w:rsidRDefault="007079B9"/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23B9AD33" w14:textId="77777777" w:rsidR="007079B9" w:rsidRDefault="007079B9"/>
        </w:tc>
      </w:tr>
      <w:tr w:rsidR="007079B9" w14:paraId="54EC5024" w14:textId="77777777">
        <w:trPr>
          <w:trHeight w:val="442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2C503609" w14:textId="77777777" w:rsidR="007079B9" w:rsidRDefault="0015609F">
            <w:r>
              <w:t xml:space="preserve">          Mortgage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1C35BEFA" w14:textId="77777777" w:rsidR="007079B9" w:rsidRDefault="007079B9"/>
        </w:tc>
      </w:tr>
      <w:tr w:rsidR="007079B9" w14:paraId="4D1BDCA4" w14:textId="77777777">
        <w:trPr>
          <w:trHeight w:val="368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08CB4E52" w14:textId="77777777" w:rsidR="007079B9" w:rsidRDefault="0015609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FMV of Other Real Estate Properties</w:t>
            </w:r>
          </w:p>
          <w:p w14:paraId="7A886013" w14:textId="77777777" w:rsidR="007079B9" w:rsidRDefault="007079B9"/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5CDAB342" w14:textId="77777777" w:rsidR="007079B9" w:rsidRDefault="007079B9"/>
        </w:tc>
      </w:tr>
      <w:tr w:rsidR="007079B9" w14:paraId="169B9BAC" w14:textId="77777777">
        <w:trPr>
          <w:trHeight w:val="367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40EC6E79" w14:textId="77777777" w:rsidR="007079B9" w:rsidRDefault="0015609F">
            <w:r>
              <w:t xml:space="preserve">          Mortgage</w:t>
            </w:r>
          </w:p>
          <w:p w14:paraId="4956EB34" w14:textId="77777777" w:rsidR="007079B9" w:rsidRDefault="007079B9"/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2689FC2A" w14:textId="77777777" w:rsidR="007079B9" w:rsidRDefault="007079B9"/>
        </w:tc>
      </w:tr>
      <w:tr w:rsidR="007079B9" w14:paraId="5DEC9F19" w14:textId="77777777">
        <w:trPr>
          <w:trHeight w:val="586"/>
        </w:trPr>
        <w:tc>
          <w:tcPr>
            <w:tcW w:w="4428" w:type="dxa"/>
            <w:tcBorders>
              <w:top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6AAFC2BD" w14:textId="77777777" w:rsidR="007079B9" w:rsidRDefault="0015609F">
            <w:r>
              <w:t xml:space="preserve">          Location Address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73CEC1C5" w14:textId="77777777" w:rsidR="007079B9" w:rsidRDefault="007079B9"/>
        </w:tc>
      </w:tr>
      <w:tr w:rsidR="007079B9" w14:paraId="2A46CB4C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59A057B9" w14:textId="77777777" w:rsidR="007079B9" w:rsidRDefault="0015609F">
            <w:r>
              <w:t>Personal Belongings: The contents of your house.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775245A5" w14:textId="77777777" w:rsidR="007079B9" w:rsidRDefault="007079B9"/>
        </w:tc>
      </w:tr>
      <w:tr w:rsidR="007079B9" w14:paraId="18A2259F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78F1DBED" w14:textId="77777777" w:rsidR="007079B9" w:rsidRDefault="0015609F">
            <w:r>
              <w:t>Antiques, jewelry, coins, guns (not included above)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718F1193" w14:textId="77777777" w:rsidR="007079B9" w:rsidRDefault="007079B9"/>
        </w:tc>
      </w:tr>
      <w:tr w:rsidR="007079B9" w14:paraId="04DA1BF8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1F8A09EC" w14:textId="77777777" w:rsidR="007079B9" w:rsidRDefault="0015609F">
            <w:r>
              <w:t>Automobiles (include year, make, and model)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0DAB6F51" w14:textId="77777777" w:rsidR="007079B9" w:rsidRDefault="007079B9"/>
        </w:tc>
      </w:tr>
      <w:tr w:rsidR="007079B9" w14:paraId="571F3F65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3E6FACA5" w14:textId="77777777" w:rsidR="007079B9" w:rsidRDefault="0015609F">
            <w:r>
              <w:t>Cash, Savings Accounts, CDs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5D3F0E95" w14:textId="77777777" w:rsidR="007079B9" w:rsidRDefault="007079B9"/>
        </w:tc>
      </w:tr>
      <w:tr w:rsidR="007079B9" w14:paraId="531C3313" w14:textId="77777777">
        <w:trPr>
          <w:trHeight w:val="586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64CFFAA7" w14:textId="77777777" w:rsidR="007079B9" w:rsidRDefault="0015609F">
            <w:r>
              <w:t>Stocks and Bonds (not in a Retirement Account)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19CFC744" w14:textId="77777777" w:rsidR="007079B9" w:rsidRDefault="007079B9"/>
        </w:tc>
      </w:tr>
      <w:tr w:rsidR="007079B9" w14:paraId="76C0F44F" w14:textId="77777777">
        <w:trPr>
          <w:trHeight w:val="443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7BE042A8" w14:textId="77777777" w:rsidR="007079B9" w:rsidRDefault="0015609F">
            <w:r>
              <w:t>Pension/401K/IRA</w:t>
            </w:r>
          </w:p>
          <w:p w14:paraId="656A104E" w14:textId="77777777" w:rsidR="007079B9" w:rsidRDefault="0015609F">
            <w:r>
              <w:t xml:space="preserve">          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3100621E" w14:textId="77777777" w:rsidR="007079B9" w:rsidRDefault="007079B9"/>
        </w:tc>
      </w:tr>
      <w:tr w:rsidR="007079B9" w14:paraId="18A2156C" w14:textId="77777777">
        <w:trPr>
          <w:trHeight w:val="442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63696B9D" w14:textId="77777777" w:rsidR="007079B9" w:rsidRDefault="0015609F">
            <w:r>
              <w:t xml:space="preserve">          Beneficiary: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5E525C0C" w14:textId="77777777" w:rsidR="007079B9" w:rsidRDefault="007079B9"/>
        </w:tc>
      </w:tr>
      <w:tr w:rsidR="007079B9" w14:paraId="6169E750" w14:textId="77777777">
        <w:trPr>
          <w:trHeight w:val="443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1D1C9AA4" w14:textId="77777777" w:rsidR="007079B9" w:rsidRDefault="0015609F">
            <w:r>
              <w:t>Annuities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6D654736" w14:textId="77777777" w:rsidR="007079B9" w:rsidRDefault="007079B9"/>
        </w:tc>
      </w:tr>
      <w:tr w:rsidR="007079B9" w14:paraId="75B1EFC1" w14:textId="77777777">
        <w:trPr>
          <w:trHeight w:val="442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36DBDC47" w14:textId="77777777" w:rsidR="007079B9" w:rsidRDefault="0015609F">
            <w:r>
              <w:t xml:space="preserve">          Beneficiary: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2B9E5F12" w14:textId="77777777" w:rsidR="007079B9" w:rsidRDefault="007079B9"/>
        </w:tc>
      </w:tr>
      <w:tr w:rsidR="007079B9" w14:paraId="225FDE2D" w14:textId="77777777">
        <w:trPr>
          <w:trHeight w:val="443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4647C47C" w14:textId="77777777" w:rsidR="007079B9" w:rsidRDefault="0015609F">
            <w:r>
              <w:t>Life Insurance</w:t>
            </w:r>
          </w:p>
          <w:p w14:paraId="4A49AF2D" w14:textId="77777777" w:rsidR="007079B9" w:rsidRDefault="007079B9"/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07D21AEE" w14:textId="77777777" w:rsidR="007079B9" w:rsidRDefault="007079B9"/>
        </w:tc>
      </w:tr>
      <w:tr w:rsidR="007079B9" w14:paraId="71F351CF" w14:textId="77777777">
        <w:trPr>
          <w:trHeight w:val="442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52DB2349" w14:textId="77777777" w:rsidR="007079B9" w:rsidRDefault="0015609F">
            <w:r>
              <w:t xml:space="preserve">          Beneficiary: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3BE5978A" w14:textId="77777777" w:rsidR="007079B9" w:rsidRDefault="007079B9"/>
        </w:tc>
      </w:tr>
      <w:tr w:rsidR="007079B9" w14:paraId="48E00D60" w14:textId="77777777">
        <w:trPr>
          <w:trHeight w:val="884"/>
        </w:trPr>
        <w:tc>
          <w:tcPr>
            <w:tcW w:w="4428" w:type="dxa"/>
            <w:tcBorders>
              <w:right w:val="single" w:sz="18" w:space="0" w:color="7F7F7F" w:themeColor="text1" w:themeTint="80"/>
            </w:tcBorders>
            <w:shd w:val="clear" w:color="auto" w:fill="auto"/>
          </w:tcPr>
          <w:p w14:paraId="1E9679BF" w14:textId="77777777" w:rsidR="007079B9" w:rsidRDefault="0015609F">
            <w:r>
              <w:t>FMV of Business</w:t>
            </w:r>
          </w:p>
          <w:p w14:paraId="0DC95E7F" w14:textId="77777777" w:rsidR="007079B9" w:rsidRDefault="0015609F">
            <w:r>
              <w:t xml:space="preserve">          Type of Entity: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</w:tcBorders>
            <w:shd w:val="clear" w:color="auto" w:fill="auto"/>
          </w:tcPr>
          <w:p w14:paraId="013AD3E8" w14:textId="77777777" w:rsidR="007079B9" w:rsidRDefault="007079B9"/>
        </w:tc>
      </w:tr>
      <w:tr w:rsidR="007079B9" w14:paraId="510A828F" w14:textId="77777777">
        <w:trPr>
          <w:trHeight w:val="586"/>
        </w:trPr>
        <w:tc>
          <w:tcPr>
            <w:tcW w:w="4428" w:type="dxa"/>
            <w:tcBorders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</w:tcPr>
          <w:p w14:paraId="566DE827" w14:textId="77777777" w:rsidR="007079B9" w:rsidRDefault="0015609F">
            <w:r>
              <w:t>Any other assets not listed above:</w:t>
            </w:r>
          </w:p>
        </w:tc>
        <w:tc>
          <w:tcPr>
            <w:tcW w:w="6588" w:type="dxa"/>
            <w:gridSpan w:val="3"/>
            <w:tcBorders>
              <w:left w:val="single" w:sz="1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1700206" w14:textId="77777777" w:rsidR="007079B9" w:rsidRDefault="007079B9"/>
        </w:tc>
      </w:tr>
      <w:tr w:rsidR="007079B9" w14:paraId="60D03CD0" w14:textId="77777777">
        <w:trPr>
          <w:trHeight w:val="432"/>
        </w:trPr>
        <w:tc>
          <w:tcPr>
            <w:tcW w:w="442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14:paraId="1B3F94BF" w14:textId="77777777" w:rsidR="007079B9" w:rsidRDefault="0015609F">
            <w:pPr>
              <w:rPr>
                <w:b/>
              </w:rPr>
            </w:pPr>
            <w:r>
              <w:rPr>
                <w:b/>
              </w:rPr>
              <w:t>TOTAL GROSS ESTATE</w:t>
            </w:r>
          </w:p>
        </w:tc>
        <w:tc>
          <w:tcPr>
            <w:tcW w:w="6588" w:type="dxa"/>
            <w:gridSpan w:val="3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3A3355" w14:textId="77777777" w:rsidR="007079B9" w:rsidRDefault="007079B9"/>
        </w:tc>
      </w:tr>
      <w:tr w:rsidR="007079B9" w14:paraId="29F2BD43" w14:textId="77777777">
        <w:trPr>
          <w:trHeight w:val="586"/>
        </w:trPr>
        <w:tc>
          <w:tcPr>
            <w:tcW w:w="4428" w:type="dxa"/>
            <w:tcBorders>
              <w:top w:val="single" w:sz="4" w:space="0" w:color="7F7F7F" w:themeColor="text1" w:themeTint="80"/>
              <w:left w:val="nil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14:paraId="2FB9D7FF" w14:textId="77777777" w:rsidR="007079B9" w:rsidRDefault="0015609F">
            <w:r>
              <w:t>Other Debts (credit cards, auto loans, etc.)</w:t>
            </w:r>
          </w:p>
        </w:tc>
        <w:tc>
          <w:tcPr>
            <w:tcW w:w="2196" w:type="dxa"/>
            <w:tcBorders>
              <w:top w:val="single" w:sz="4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7A022B7" w14:textId="77777777" w:rsidR="007079B9" w:rsidRDefault="007079B9"/>
        </w:tc>
        <w:tc>
          <w:tcPr>
            <w:tcW w:w="2196" w:type="dxa"/>
            <w:tcBorders>
              <w:top w:val="single" w:sz="4" w:space="0" w:color="7F7F7F" w:themeColor="text1" w:themeTint="80"/>
              <w:left w:val="nil"/>
              <w:bottom w:val="single" w:sz="18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5606820" w14:textId="77777777" w:rsidR="007079B9" w:rsidRDefault="007079B9"/>
        </w:tc>
        <w:tc>
          <w:tcPr>
            <w:tcW w:w="2196" w:type="dxa"/>
            <w:tcBorders>
              <w:top w:val="single" w:sz="4" w:space="0" w:color="7F7F7F" w:themeColor="text1" w:themeTint="80"/>
              <w:left w:val="nil"/>
              <w:bottom w:val="single" w:sz="18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E875C74" w14:textId="77777777" w:rsidR="007079B9" w:rsidRDefault="007079B9"/>
        </w:tc>
      </w:tr>
      <w:tr w:rsidR="007079B9" w14:paraId="09F6FEFC" w14:textId="77777777">
        <w:trPr>
          <w:trHeight w:val="432"/>
        </w:trPr>
        <w:tc>
          <w:tcPr>
            <w:tcW w:w="4428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14:paraId="60537533" w14:textId="77777777" w:rsidR="007079B9" w:rsidRDefault="0015609F">
            <w:pPr>
              <w:rPr>
                <w:b/>
              </w:rPr>
            </w:pPr>
            <w:r>
              <w:rPr>
                <w:b/>
              </w:rPr>
              <w:t>NET WORTH</w:t>
            </w:r>
          </w:p>
        </w:tc>
        <w:tc>
          <w:tcPr>
            <w:tcW w:w="6588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auto"/>
            <w:vAlign w:val="center"/>
          </w:tcPr>
          <w:p w14:paraId="7CC418C3" w14:textId="77777777" w:rsidR="007079B9" w:rsidRDefault="007079B9"/>
        </w:tc>
      </w:tr>
    </w:tbl>
    <w:p w14:paraId="63A0ACB0" w14:textId="77777777" w:rsidR="007079B9" w:rsidRDefault="0015609F">
      <w:r>
        <w:t>I have completed the above form and certify that to the best of my knowledge the information provided above is true and correct.</w:t>
      </w:r>
    </w:p>
    <w:p w14:paraId="260DBD0C" w14:textId="77777777" w:rsidR="007079B9" w:rsidRDefault="0015609F">
      <w:pPr>
        <w:tabs>
          <w:tab w:val="left" w:pos="9900"/>
        </w:tabs>
        <w:ind w:left="5040"/>
        <w:rPr>
          <w:i/>
        </w:rPr>
      </w:pPr>
      <w:r>
        <w:rPr>
          <w:u w:val="single"/>
        </w:rPr>
        <w:tab/>
      </w:r>
      <w:r>
        <w:rPr>
          <w:i/>
        </w:rPr>
        <w:t xml:space="preserve"> Client</w:t>
      </w:r>
    </w:p>
    <w:sectPr w:rsidR="007079B9">
      <w:headerReference w:type="default" r:id="rId7"/>
      <w:headerReference w:type="first" r:id="rId8"/>
      <w:footerReference w:type="first" r:id="rId9"/>
      <w:pgSz w:w="12240" w:h="15840"/>
      <w:pgMar w:top="54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98FF2" w14:textId="77777777" w:rsidR="007079B9" w:rsidRDefault="0015609F">
      <w:pPr>
        <w:spacing w:before="0" w:after="0" w:line="240" w:lineRule="auto"/>
      </w:pPr>
      <w:r>
        <w:separator/>
      </w:r>
    </w:p>
  </w:endnote>
  <w:endnote w:type="continuationSeparator" w:id="0">
    <w:p w14:paraId="74DD93E0" w14:textId="77777777" w:rsidR="007079B9" w:rsidRDefault="001560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17E10" w14:textId="77777777" w:rsidR="007079B9" w:rsidRDefault="0015609F">
    <w:pPr>
      <w:pStyle w:val="Footer"/>
      <w:rPr>
        <w:sz w:val="18"/>
        <w:szCs w:val="18"/>
      </w:rPr>
    </w:pPr>
    <w:r>
      <w:rPr>
        <w:sz w:val="18"/>
        <w:szCs w:val="18"/>
      </w:rPr>
      <w:t xml:space="preserve">1418  Dresden Drive NE / Suite 240  Atlanta, GA  30319     </w:t>
    </w:r>
    <w:r>
      <w:rPr>
        <w:sz w:val="18"/>
        <w:szCs w:val="18"/>
      </w:rPr>
      <w:sym w:font="Wingdings 2" w:char="F096"/>
    </w:r>
    <w:r>
      <w:rPr>
        <w:sz w:val="18"/>
        <w:szCs w:val="18"/>
      </w:rPr>
      <w:t xml:space="preserve">     Office:  (404) 812-9220     </w:t>
    </w:r>
    <w:r>
      <w:rPr>
        <w:sz w:val="18"/>
        <w:szCs w:val="18"/>
      </w:rPr>
      <w:sym w:font="Wingdings 2" w:char="F096"/>
    </w:r>
    <w:r>
      <w:rPr>
        <w:sz w:val="18"/>
        <w:szCs w:val="18"/>
      </w:rPr>
      <w:t xml:space="preserve">     Fax:  (404) 812-9423      </w:t>
    </w:r>
    <w:r>
      <w:rPr>
        <w:sz w:val="18"/>
        <w:szCs w:val="18"/>
      </w:rPr>
      <w:sym w:font="Wingdings 2" w:char="F096"/>
    </w:r>
    <w:r>
      <w:rPr>
        <w:sz w:val="18"/>
        <w:szCs w:val="18"/>
      </w:rPr>
      <w:t xml:space="preserve">     </w:t>
    </w:r>
    <w:hyperlink r:id="rId1" w:history="1">
      <w:r>
        <w:rPr>
          <w:rStyle w:val="Hyperlink"/>
          <w:sz w:val="18"/>
          <w:szCs w:val="18"/>
        </w:rPr>
        <w:t>www.GalardiLaw.com</w:t>
      </w:r>
    </w:hyperlink>
    <w:r>
      <w:rPr>
        <w:sz w:val="18"/>
        <w:szCs w:val="18"/>
      </w:rPr>
      <w:t xml:space="preserve"> </w:t>
    </w:r>
  </w:p>
  <w:p w14:paraId="08FE12D8" w14:textId="6BDA7AFE" w:rsidR="007079B9" w:rsidRDefault="0015609F">
    <w:pPr>
      <w:pStyle w:val="Footer"/>
      <w:tabs>
        <w:tab w:val="clear" w:pos="9360"/>
        <w:tab w:val="right" w:pos="1008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(rev </w:t>
    </w:r>
    <w:r w:rsidR="00B068EF">
      <w:rPr>
        <w:sz w:val="18"/>
        <w:szCs w:val="18"/>
      </w:rPr>
      <w:t>4/25</w:t>
    </w:r>
    <w:r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386B" w14:textId="77777777" w:rsidR="007079B9" w:rsidRDefault="0015609F">
      <w:pPr>
        <w:spacing w:before="0" w:after="0" w:line="240" w:lineRule="auto"/>
      </w:pPr>
      <w:r>
        <w:separator/>
      </w:r>
    </w:p>
  </w:footnote>
  <w:footnote w:type="continuationSeparator" w:id="0">
    <w:p w14:paraId="3164A44E" w14:textId="77777777" w:rsidR="007079B9" w:rsidRDefault="001560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898B" w14:textId="77777777" w:rsidR="007079B9" w:rsidRDefault="0015609F">
    <w:pPr>
      <w:pStyle w:val="Header"/>
    </w:pPr>
    <w:r>
      <w:tab/>
    </w:r>
    <w:r>
      <w:tab/>
    </w:r>
    <w:r>
      <w:tab/>
    </w:r>
  </w:p>
  <w:p w14:paraId="222E8937" w14:textId="77777777" w:rsidR="007079B9" w:rsidRDefault="00707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E6178" w14:textId="77777777" w:rsidR="007079B9" w:rsidRDefault="00B068EF">
    <w:pPr>
      <w:pStyle w:val="Header"/>
    </w:pPr>
    <w:r>
      <w:rPr>
        <w:noProof/>
        <w:lang w:bidi="ar-SA"/>
      </w:rPr>
      <w:pict w14:anchorId="38A9F38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9.55pt;margin-top:39.75pt;width:166.5pt;height:36pt;z-index:251658240;mso-width-relative:margin;mso-height-relative:margin" stroked="f">
          <v:textbox>
            <w:txbxContent>
              <w:p w14:paraId="134060E4" w14:textId="77777777" w:rsidR="007079B9" w:rsidRDefault="0015609F">
                <w:pPr>
                  <w:spacing w:before="0" w:after="0" w:line="240" w:lineRule="auto"/>
                  <w:jc w:val="right"/>
                </w:pPr>
                <w:r>
                  <w:t>Mary B. Galardi, Esq.</w:t>
                </w:r>
              </w:p>
              <w:p w14:paraId="27D1CF50" w14:textId="77777777" w:rsidR="007079B9" w:rsidRDefault="0015609F">
                <w:pPr>
                  <w:spacing w:before="0" w:after="0" w:line="240" w:lineRule="auto"/>
                  <w:jc w:val="right"/>
                </w:pPr>
                <w:hyperlink r:id="rId1" w:history="1">
                  <w:r>
                    <w:rPr>
                      <w:rStyle w:val="Hyperlink"/>
                    </w:rPr>
                    <w:t>mary@galardilaw.com</w:t>
                  </w:r>
                </w:hyperlink>
              </w:p>
            </w:txbxContent>
          </v:textbox>
        </v:shape>
      </w:pict>
    </w:r>
    <w:r w:rsidR="0015609F">
      <w:rPr>
        <w:noProof/>
        <w:lang w:bidi="ar-SA"/>
      </w:rPr>
      <w:drawing>
        <wp:inline distT="0" distB="0" distL="0" distR="0" wp14:anchorId="6AF12DFB" wp14:editId="417DD425">
          <wp:extent cx="1207721" cy="822960"/>
          <wp:effectExtent l="19050" t="0" r="0" b="0"/>
          <wp:docPr id="2" name="Picture 0" descr="GALARDI_LOGO_4CLR_HR--Use this for everyd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ARDI_LOGO_4CLR_HR--Use this for everyda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7721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1E2791" w14:textId="77777777" w:rsidR="007079B9" w:rsidRDefault="00707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66D4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1EFF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264E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8894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646A83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AC67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4002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F4D93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28F5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0AB5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8616414">
    <w:abstractNumId w:val="9"/>
  </w:num>
  <w:num w:numId="2" w16cid:durableId="1390109833">
    <w:abstractNumId w:val="7"/>
  </w:num>
  <w:num w:numId="3" w16cid:durableId="24868011">
    <w:abstractNumId w:val="6"/>
  </w:num>
  <w:num w:numId="4" w16cid:durableId="640040703">
    <w:abstractNumId w:val="5"/>
  </w:num>
  <w:num w:numId="5" w16cid:durableId="636034572">
    <w:abstractNumId w:val="4"/>
  </w:num>
  <w:num w:numId="6" w16cid:durableId="46269775">
    <w:abstractNumId w:val="8"/>
  </w:num>
  <w:num w:numId="7" w16cid:durableId="1561477409">
    <w:abstractNumId w:val="3"/>
  </w:num>
  <w:num w:numId="8" w16cid:durableId="1104347697">
    <w:abstractNumId w:val="2"/>
  </w:num>
  <w:num w:numId="9" w16cid:durableId="1871070603">
    <w:abstractNumId w:val="1"/>
  </w:num>
  <w:num w:numId="10" w16cid:durableId="8915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9B9"/>
    <w:rsid w:val="0015609F"/>
    <w:rsid w:val="007079B9"/>
    <w:rsid w:val="00B068EF"/>
    <w:rsid w:val="00E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27810724"/>
  <w15:docId w15:val="{391709CD-347B-4E80-A7AE-B81C6046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ardiLaw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mary@galardilaw.com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1F497D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Malone Wright</dc:creator>
  <cp:lastModifiedBy>Mary Galardi</cp:lastModifiedBy>
  <cp:revision>9</cp:revision>
  <cp:lastPrinted>2009-05-11T16:50:00Z</cp:lastPrinted>
  <dcterms:created xsi:type="dcterms:W3CDTF">2010-02-24T18:58:00Z</dcterms:created>
  <dcterms:modified xsi:type="dcterms:W3CDTF">2025-04-09T15:30:00Z</dcterms:modified>
</cp:coreProperties>
</file>